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3681" w:rsidRDefault="006B3681" w:rsidP="00583C7E">
      <w:pPr>
        <w:ind w:firstLine="720"/>
        <w:rPr>
          <w:sz w:val="24"/>
          <w:szCs w:val="24"/>
        </w:rPr>
      </w:pPr>
      <w:r w:rsidRPr="001225E9">
        <w:rPr>
          <w:sz w:val="24"/>
          <w:szCs w:val="24"/>
        </w:rPr>
        <w:t xml:space="preserve">As per my understanding below is the </w:t>
      </w:r>
      <w:r w:rsidR="00D31912" w:rsidRPr="001225E9">
        <w:rPr>
          <w:sz w:val="24"/>
          <w:szCs w:val="24"/>
        </w:rPr>
        <w:t xml:space="preserve">flow for Dieseltech Application, please review and modify if anything is missing/incomplete </w:t>
      </w:r>
    </w:p>
    <w:p w:rsidR="001225E9" w:rsidRPr="001225E9" w:rsidRDefault="001225E9" w:rsidP="00583C7E">
      <w:pPr>
        <w:ind w:firstLine="720"/>
        <w:rPr>
          <w:sz w:val="24"/>
          <w:szCs w:val="24"/>
        </w:rPr>
      </w:pPr>
    </w:p>
    <w:p w:rsidR="00C71EA8" w:rsidRDefault="00C71EA8" w:rsidP="00644E39">
      <w:pPr>
        <w:ind w:firstLine="720"/>
      </w:pPr>
      <w:r>
        <w:t>Below is th</w:t>
      </w:r>
      <w:r w:rsidR="00EA4B50">
        <w:t xml:space="preserve">e Definition module with detailed </w:t>
      </w:r>
      <w:r w:rsidR="00644E39">
        <w:t>properties</w:t>
      </w:r>
      <w:r>
        <w:t>/</w:t>
      </w:r>
      <w:r w:rsidR="002462DC">
        <w:t>attributes</w:t>
      </w:r>
      <w:r w:rsidR="00EA4B50">
        <w:t xml:space="preserve"> of entities</w:t>
      </w:r>
      <w:r w:rsidR="00946407">
        <w:t>. K</w:t>
      </w:r>
      <w:r w:rsidR="00644E39">
        <w:t xml:space="preserve">indly mention/modify if there is need of any new </w:t>
      </w:r>
      <w:r w:rsidR="002462DC">
        <w:t>definition or</w:t>
      </w:r>
      <w:r w:rsidR="00644E39">
        <w:t xml:space="preserve"> any additional properties/attributes</w:t>
      </w:r>
      <w:r w:rsidR="00946407">
        <w:t xml:space="preserve"> required.</w:t>
      </w:r>
    </w:p>
    <w:p w:rsidR="00FC6A30" w:rsidRPr="00336036" w:rsidRDefault="00FC6A30" w:rsidP="00FC6A3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336036">
        <w:rPr>
          <w:b/>
          <w:sz w:val="24"/>
          <w:szCs w:val="24"/>
        </w:rPr>
        <w:t>Definitions</w:t>
      </w:r>
    </w:p>
    <w:p w:rsidR="00FC6A30" w:rsidRDefault="00FC6A30" w:rsidP="00FC6A30">
      <w:pPr>
        <w:pStyle w:val="ListParagraph"/>
        <w:numPr>
          <w:ilvl w:val="1"/>
          <w:numId w:val="3"/>
        </w:numPr>
      </w:pPr>
      <w:r w:rsidRPr="0001580E">
        <w:rPr>
          <w:b/>
        </w:rPr>
        <w:t>Broker</w:t>
      </w:r>
      <w:r>
        <w:t xml:space="preserve"> </w:t>
      </w:r>
      <w:r w:rsidR="00F67BEC">
        <w:t>(</w:t>
      </w:r>
      <w:r w:rsidR="00336036">
        <w:t>Broker Name, MC#, Assign ID, Contact Name</w:t>
      </w:r>
      <w:r w:rsidR="003B0A42">
        <w:t>, Phone Number</w:t>
      </w:r>
      <w:r w:rsidR="00B877D7">
        <w:t>,</w:t>
      </w:r>
      <w:r w:rsidR="00946407">
        <w:t xml:space="preserve"> Zone Reference</w:t>
      </w:r>
      <w:r w:rsidR="001F0617">
        <w:t>,</w:t>
      </w:r>
      <w:r w:rsidR="00B877D7">
        <w:t xml:space="preserve"> State </w:t>
      </w:r>
      <w:r w:rsidR="001F0617">
        <w:t>Reference</w:t>
      </w:r>
      <w:r w:rsidR="008770A3">
        <w:t xml:space="preserve">, City </w:t>
      </w:r>
      <w:r w:rsidR="001F0617">
        <w:t>Reference</w:t>
      </w:r>
      <w:r w:rsidR="00F67BEC">
        <w:t>)</w:t>
      </w:r>
    </w:p>
    <w:p w:rsidR="00FC6A30" w:rsidRDefault="00FC6A30" w:rsidP="00FC6A30">
      <w:pPr>
        <w:pStyle w:val="ListParagraph"/>
        <w:numPr>
          <w:ilvl w:val="2"/>
          <w:numId w:val="3"/>
        </w:numPr>
      </w:pPr>
      <w:r w:rsidRPr="004E4729">
        <w:rPr>
          <w:b/>
        </w:rPr>
        <w:t>Broker Helper</w:t>
      </w:r>
      <w:r w:rsidR="0001580E" w:rsidRPr="004E4729">
        <w:rPr>
          <w:b/>
        </w:rPr>
        <w:tab/>
      </w:r>
      <w:r w:rsidR="0001580E">
        <w:t>(Broker Reference, Broker Helper Name</w:t>
      </w:r>
      <w:r w:rsidR="000808C6">
        <w:t>, Zone Reference, State Reference, City Reference</w:t>
      </w:r>
      <w:r w:rsidR="0001580E">
        <w:t>)</w:t>
      </w:r>
    </w:p>
    <w:p w:rsidR="00FC6A30" w:rsidRPr="004E4729" w:rsidRDefault="00FC6A30" w:rsidP="000E631D">
      <w:pPr>
        <w:pStyle w:val="ListParagraph"/>
        <w:numPr>
          <w:ilvl w:val="1"/>
          <w:numId w:val="3"/>
        </w:numPr>
        <w:rPr>
          <w:b/>
        </w:rPr>
      </w:pPr>
      <w:r w:rsidRPr="004E4729">
        <w:rPr>
          <w:b/>
        </w:rPr>
        <w:t>Carrier</w:t>
      </w:r>
      <w:r w:rsidR="00C514EE">
        <w:rPr>
          <w:b/>
        </w:rPr>
        <w:t xml:space="preserve"> </w:t>
      </w:r>
      <w:r w:rsidR="000E631D" w:rsidRPr="003D0FAC">
        <w:t>(Carrier Name</w:t>
      </w:r>
      <w:r w:rsidR="000E631D">
        <w:rPr>
          <w:b/>
        </w:rPr>
        <w:t>,</w:t>
      </w:r>
      <w:r w:rsidR="000E631D" w:rsidRPr="000E631D">
        <w:t xml:space="preserve"> </w:t>
      </w:r>
      <w:r w:rsidR="000E631D">
        <w:t>MC#, Assign ID, Contact Name, Phone Number</w:t>
      </w:r>
      <w:r w:rsidR="009A58D6">
        <w:t xml:space="preserve">, </w:t>
      </w:r>
      <w:r w:rsidR="000A5599">
        <w:t>Zone Reference, State Reference, City Reference</w:t>
      </w:r>
      <w:r w:rsidR="003D0FAC">
        <w:t>)</w:t>
      </w:r>
    </w:p>
    <w:p w:rsidR="00FC6A30" w:rsidRPr="00276577" w:rsidRDefault="00FC6A30" w:rsidP="00FC6A30">
      <w:pPr>
        <w:pStyle w:val="ListParagraph"/>
        <w:numPr>
          <w:ilvl w:val="2"/>
          <w:numId w:val="3"/>
        </w:numPr>
        <w:rPr>
          <w:b/>
        </w:rPr>
      </w:pPr>
      <w:r w:rsidRPr="00276577">
        <w:rPr>
          <w:b/>
        </w:rPr>
        <w:t>Carrier Helper</w:t>
      </w:r>
      <w:r w:rsidR="00276577">
        <w:rPr>
          <w:b/>
        </w:rPr>
        <w:t xml:space="preserve"> </w:t>
      </w:r>
      <w:r w:rsidR="00276577">
        <w:t xml:space="preserve">(Carrier Reference, </w:t>
      </w:r>
      <w:r w:rsidR="00A529F9">
        <w:t>Carrier</w:t>
      </w:r>
      <w:r w:rsidR="00276577">
        <w:t xml:space="preserve"> Helper Name</w:t>
      </w:r>
      <w:r w:rsidR="00761F85">
        <w:t>, Zone Reference, State Reference, City Reference</w:t>
      </w:r>
      <w:r w:rsidR="00276577">
        <w:t>)</w:t>
      </w:r>
    </w:p>
    <w:p w:rsidR="00FC6A30" w:rsidRPr="004C37AE" w:rsidRDefault="00FC6A30" w:rsidP="00FC6A30">
      <w:pPr>
        <w:pStyle w:val="ListParagraph"/>
        <w:numPr>
          <w:ilvl w:val="1"/>
          <w:numId w:val="3"/>
        </w:numPr>
        <w:rPr>
          <w:b/>
        </w:rPr>
      </w:pPr>
      <w:r w:rsidRPr="004C37AE">
        <w:rPr>
          <w:b/>
        </w:rPr>
        <w:t>Zone</w:t>
      </w:r>
      <w:r w:rsidR="00147B3E">
        <w:rPr>
          <w:b/>
        </w:rPr>
        <w:t xml:space="preserve"> </w:t>
      </w:r>
      <w:r w:rsidR="004C37AE">
        <w:t>(Zone Id, Zone Name)</w:t>
      </w:r>
    </w:p>
    <w:p w:rsidR="00FC6A30" w:rsidRPr="000B6DE5" w:rsidRDefault="00FC6A30" w:rsidP="00FC6A30">
      <w:pPr>
        <w:pStyle w:val="ListParagraph"/>
        <w:numPr>
          <w:ilvl w:val="2"/>
          <w:numId w:val="3"/>
        </w:numPr>
        <w:rPr>
          <w:b/>
        </w:rPr>
      </w:pPr>
      <w:r w:rsidRPr="000B6DE5">
        <w:rPr>
          <w:b/>
        </w:rPr>
        <w:t>States</w:t>
      </w:r>
      <w:r w:rsidR="000629F5">
        <w:rPr>
          <w:b/>
        </w:rPr>
        <w:t xml:space="preserve"> </w:t>
      </w:r>
      <w:r w:rsidR="000629F5">
        <w:t xml:space="preserve">(Zone Reference, </w:t>
      </w:r>
      <w:r w:rsidR="00015F3E">
        <w:t>State Name</w:t>
      </w:r>
      <w:r w:rsidR="000629F5">
        <w:t>)</w:t>
      </w:r>
    </w:p>
    <w:p w:rsidR="009A0661" w:rsidRDefault="00FC6A30" w:rsidP="00FC6A30">
      <w:pPr>
        <w:pStyle w:val="ListParagraph"/>
        <w:numPr>
          <w:ilvl w:val="3"/>
          <w:numId w:val="3"/>
        </w:numPr>
      </w:pPr>
      <w:r w:rsidRPr="00C34639">
        <w:rPr>
          <w:b/>
        </w:rPr>
        <w:t>Cities</w:t>
      </w:r>
      <w:r w:rsidR="00840B20">
        <w:t xml:space="preserve"> (</w:t>
      </w:r>
      <w:r w:rsidR="00C34639">
        <w:t>Zone Reference</w:t>
      </w:r>
      <w:r w:rsidR="00261D7F">
        <w:t>, State Reference</w:t>
      </w:r>
      <w:r w:rsidR="00840B20">
        <w:t xml:space="preserve">, </w:t>
      </w:r>
      <w:r w:rsidR="000E2BCC">
        <w:t>City Name</w:t>
      </w:r>
      <w:r w:rsidR="0043566F">
        <w:t>, Zip Code</w:t>
      </w:r>
      <w:r w:rsidR="00840B20">
        <w:t>)</w:t>
      </w:r>
    </w:p>
    <w:p w:rsidR="00177FE8" w:rsidRDefault="00177FE8" w:rsidP="00177FE8">
      <w:pPr>
        <w:pStyle w:val="ListParagraph"/>
        <w:numPr>
          <w:ilvl w:val="1"/>
          <w:numId w:val="3"/>
        </w:numPr>
      </w:pPr>
      <w:r>
        <w:rPr>
          <w:b/>
        </w:rPr>
        <w:t xml:space="preserve">Drivers </w:t>
      </w:r>
      <w:r w:rsidRPr="00177FE8">
        <w:t>(</w:t>
      </w:r>
      <w:r w:rsidR="00483AEA">
        <w:t xml:space="preserve">Zone Reference, </w:t>
      </w:r>
      <w:r w:rsidR="00C3604D">
        <w:t>State Reference, City Reference</w:t>
      </w:r>
      <w:r w:rsidRPr="00177FE8">
        <w:t>,</w:t>
      </w:r>
      <w:r w:rsidR="00743647">
        <w:t xml:space="preserve"> </w:t>
      </w:r>
      <w:r w:rsidR="003C30BB">
        <w:t>Driver Name</w:t>
      </w:r>
      <w:r w:rsidR="00720B60">
        <w:t>, Contact Number</w:t>
      </w:r>
      <w:r w:rsidR="00E01F00">
        <w:t>, Address</w:t>
      </w:r>
      <w:r w:rsidRPr="00177FE8">
        <w:t>)</w:t>
      </w:r>
    </w:p>
    <w:p w:rsidR="00483AEA" w:rsidRDefault="00483AEA" w:rsidP="00177FE8">
      <w:pPr>
        <w:pStyle w:val="ListParagraph"/>
        <w:numPr>
          <w:ilvl w:val="1"/>
          <w:numId w:val="3"/>
        </w:numPr>
      </w:pPr>
      <w:r>
        <w:rPr>
          <w:b/>
        </w:rPr>
        <w:t xml:space="preserve">Truck </w:t>
      </w:r>
      <w:r>
        <w:t xml:space="preserve">(Carrier Reference, Zone Reference, State Reference, City </w:t>
      </w:r>
      <w:r w:rsidR="00F05078">
        <w:t>Reference,</w:t>
      </w:r>
      <w:r w:rsidR="00B52A9D">
        <w:t xml:space="preserve"> Truck Number, Contact </w:t>
      </w:r>
      <w:r w:rsidR="008A5F72">
        <w:t>Person</w:t>
      </w:r>
      <w:r w:rsidR="008824FE">
        <w:t>, Equipment Type</w:t>
      </w:r>
      <w:r w:rsidR="000A0646">
        <w:t>/Truck Information</w:t>
      </w:r>
      <w:r w:rsidR="0069205D">
        <w:t>, Driver Reference</w:t>
      </w:r>
      <w:r w:rsidR="001A7D2A">
        <w:t>, Truck Yard</w:t>
      </w:r>
      <w:r w:rsidR="008F7837">
        <w:t xml:space="preserve">, Trailer#, </w:t>
      </w:r>
      <w:r w:rsidR="00E24F02">
        <w:t>Language, Address</w:t>
      </w:r>
      <w:r w:rsidR="008A5F72">
        <w:t>)</w:t>
      </w:r>
    </w:p>
    <w:p w:rsidR="0055161B" w:rsidRDefault="0055161B" w:rsidP="00177FE8">
      <w:pPr>
        <w:pStyle w:val="ListParagraph"/>
        <w:numPr>
          <w:ilvl w:val="1"/>
          <w:numId w:val="3"/>
        </w:numPr>
      </w:pPr>
      <w:r>
        <w:rPr>
          <w:b/>
        </w:rPr>
        <w:t>Shipper (</w:t>
      </w:r>
      <w:r w:rsidR="00C74C1B">
        <w:t xml:space="preserve">Zone Reference, State Reference, City Reference, Name, </w:t>
      </w:r>
      <w:r w:rsidR="00F12449">
        <w:t>Phone</w:t>
      </w:r>
      <w:r w:rsidR="00C74C1B">
        <w:t>,</w:t>
      </w:r>
      <w:r w:rsidR="00F2363D">
        <w:t xml:space="preserve"> </w:t>
      </w:r>
      <w:r w:rsidR="00C74C1B">
        <w:t>Address</w:t>
      </w:r>
      <w:r>
        <w:rPr>
          <w:b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7"/>
        <w:gridCol w:w="1923"/>
        <w:gridCol w:w="1941"/>
        <w:gridCol w:w="1818"/>
        <w:gridCol w:w="1651"/>
      </w:tblGrid>
      <w:tr w:rsidR="009A0661" w:rsidTr="0090064D">
        <w:tc>
          <w:tcPr>
            <w:tcW w:w="2017" w:type="dxa"/>
          </w:tcPr>
          <w:p w:rsidR="009A0661" w:rsidRDefault="009A0661" w:rsidP="0090064D">
            <w:pPr>
              <w:rPr>
                <w:b/>
              </w:rPr>
            </w:pPr>
            <w:r>
              <w:rPr>
                <w:b/>
              </w:rPr>
              <w:t>Country</w:t>
            </w:r>
          </w:p>
        </w:tc>
        <w:tc>
          <w:tcPr>
            <w:tcW w:w="1923" w:type="dxa"/>
          </w:tcPr>
          <w:p w:rsidR="009A0661" w:rsidRDefault="009A0661" w:rsidP="0090064D">
            <w:pPr>
              <w:rPr>
                <w:b/>
              </w:rPr>
            </w:pPr>
            <w:r>
              <w:rPr>
                <w:b/>
              </w:rPr>
              <w:t>Zone Name</w:t>
            </w:r>
          </w:p>
        </w:tc>
        <w:tc>
          <w:tcPr>
            <w:tcW w:w="1941" w:type="dxa"/>
          </w:tcPr>
          <w:p w:rsidR="009A0661" w:rsidRDefault="009A0661" w:rsidP="0090064D">
            <w:pPr>
              <w:rPr>
                <w:b/>
              </w:rPr>
            </w:pPr>
            <w:r>
              <w:rPr>
                <w:b/>
              </w:rPr>
              <w:t>State Name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  <w:r>
              <w:rPr>
                <w:b/>
              </w:rPr>
              <w:t>City</w:t>
            </w: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  <w:r>
              <w:rPr>
                <w:b/>
              </w:rPr>
              <w:t>Zip Code</w:t>
            </w: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r>
              <w:t>United States</w:t>
            </w:r>
          </w:p>
        </w:tc>
        <w:tc>
          <w:tcPr>
            <w:tcW w:w="1923" w:type="dxa"/>
          </w:tcPr>
          <w:p w:rsidR="009A0661" w:rsidRPr="007738E5" w:rsidRDefault="009A0661" w:rsidP="0090064D">
            <w:r>
              <w:t>Zone 0</w:t>
            </w:r>
          </w:p>
        </w:tc>
        <w:tc>
          <w:tcPr>
            <w:tcW w:w="1941" w:type="dxa"/>
          </w:tcPr>
          <w:p w:rsidR="009A0661" w:rsidRDefault="009A0661" w:rsidP="0090064D">
            <w:pPr>
              <w:rPr>
                <w:b/>
              </w:rPr>
            </w:pPr>
            <w:r w:rsidRPr="00031A77">
              <w:t>NH, ME, VT, MA, RI, CT, NJ</w:t>
            </w:r>
          </w:p>
        </w:tc>
        <w:tc>
          <w:tcPr>
            <w:tcW w:w="1818" w:type="dxa"/>
          </w:tcPr>
          <w:p w:rsidR="009A0661" w:rsidRPr="007738E5" w:rsidRDefault="009A0661" w:rsidP="0090064D">
            <w:r>
              <w:t>(cities will under each state?)</w:t>
            </w:r>
          </w:p>
        </w:tc>
        <w:tc>
          <w:tcPr>
            <w:tcW w:w="1651" w:type="dxa"/>
          </w:tcPr>
          <w:p w:rsidR="009A0661" w:rsidRDefault="009A0661" w:rsidP="0090064D">
            <w:r>
              <w:t>Please mention all zip code as well</w:t>
            </w: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pPr>
              <w:rPr>
                <w:b/>
              </w:rPr>
            </w:pPr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pPr>
              <w:rPr>
                <w:b/>
              </w:rPr>
            </w:pPr>
            <w:r>
              <w:t>Zone 1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NY, PA DE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pPr>
              <w:rPr>
                <w:b/>
              </w:rPr>
            </w:pPr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pPr>
              <w:rPr>
                <w:b/>
              </w:rPr>
            </w:pPr>
            <w:r>
              <w:t>Zone 2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SC, VA, NC, WV, MD, DC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pPr>
              <w:rPr>
                <w:b/>
              </w:rPr>
            </w:pPr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pPr>
              <w:rPr>
                <w:b/>
              </w:rPr>
            </w:pPr>
            <w:r>
              <w:t>Zone 3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MS, AL, TN, GA, FL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pPr>
              <w:rPr>
                <w:b/>
              </w:rPr>
            </w:pPr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pPr>
              <w:rPr>
                <w:b/>
              </w:rPr>
            </w:pPr>
            <w:r>
              <w:t>Zone 4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MI, IN, OH, KY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r>
              <w:t>Zone 5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MT, ND, SD, MN, IA, WI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r>
              <w:t>Zone 6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NE, KS, MO, IL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r>
              <w:t>Zone 7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TX, OK, AR, LA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r>
              <w:t>Zone 8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NV, ID, UT, WY, CO, AZ, NM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  <w:tr w:rsidR="009A0661" w:rsidTr="0090064D">
        <w:tc>
          <w:tcPr>
            <w:tcW w:w="2017" w:type="dxa"/>
          </w:tcPr>
          <w:p w:rsidR="009A0661" w:rsidRDefault="009A0661" w:rsidP="0090064D">
            <w:r>
              <w:t>United States</w:t>
            </w:r>
          </w:p>
        </w:tc>
        <w:tc>
          <w:tcPr>
            <w:tcW w:w="1923" w:type="dxa"/>
          </w:tcPr>
          <w:p w:rsidR="009A0661" w:rsidRDefault="009A0661" w:rsidP="0090064D">
            <w:r>
              <w:t>Zone 9</w:t>
            </w:r>
          </w:p>
        </w:tc>
        <w:tc>
          <w:tcPr>
            <w:tcW w:w="1941" w:type="dxa"/>
          </w:tcPr>
          <w:p w:rsidR="009A0661" w:rsidRPr="00031A77" w:rsidRDefault="009A0661" w:rsidP="0090064D">
            <w:r w:rsidRPr="00031A77">
              <w:t>CA, OR, WA</w:t>
            </w:r>
          </w:p>
        </w:tc>
        <w:tc>
          <w:tcPr>
            <w:tcW w:w="1818" w:type="dxa"/>
          </w:tcPr>
          <w:p w:rsidR="009A0661" w:rsidRDefault="009A0661" w:rsidP="0090064D">
            <w:pPr>
              <w:rPr>
                <w:b/>
              </w:rPr>
            </w:pPr>
          </w:p>
        </w:tc>
        <w:tc>
          <w:tcPr>
            <w:tcW w:w="1651" w:type="dxa"/>
          </w:tcPr>
          <w:p w:rsidR="009A0661" w:rsidRDefault="009A0661" w:rsidP="0090064D">
            <w:pPr>
              <w:rPr>
                <w:b/>
              </w:rPr>
            </w:pPr>
          </w:p>
        </w:tc>
      </w:tr>
    </w:tbl>
    <w:p w:rsidR="00FC6A30" w:rsidRDefault="00FC6A30" w:rsidP="009A0661">
      <w:pPr>
        <w:pStyle w:val="ListParagraph"/>
        <w:ind w:left="1440"/>
      </w:pPr>
    </w:p>
    <w:p w:rsidR="000033C6" w:rsidRDefault="000033C6" w:rsidP="009A0661">
      <w:pPr>
        <w:pStyle w:val="ListParagraph"/>
        <w:ind w:left="1440"/>
      </w:pPr>
    </w:p>
    <w:p w:rsidR="000033C6" w:rsidRDefault="000033C6" w:rsidP="009A0661">
      <w:pPr>
        <w:pStyle w:val="ListParagraph"/>
        <w:ind w:left="1440"/>
      </w:pPr>
    </w:p>
    <w:p w:rsidR="000033C6" w:rsidRDefault="003C271E" w:rsidP="009A0661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7620</wp:posOffset>
                </wp:positionV>
                <wp:extent cx="1615440" cy="419100"/>
                <wp:effectExtent l="0" t="0" r="2286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271E" w:rsidRPr="0095271E" w:rsidRDefault="003C271E" w:rsidP="003C271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Carrier or Carrier helper can be select for load</w:t>
                            </w:r>
                          </w:p>
                          <w:p w:rsidR="003C271E" w:rsidRDefault="003C271E" w:rsidP="003C27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left:0;text-align:left;margin-left:153pt;margin-top:.6pt;width:127.2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07agIAAB8FAAAOAAAAZHJzL2Uyb0RvYy54bWysVN9P2zAQfp+0/8Hy+0hTFTYqUlSBmCYh&#10;QMDEs+vYbTTb59nXJt1fv7OTBsb6NO3F8fl+f/ddLi47a9hOhdiAq3h5MuFMOQl149YV//588+kL&#10;ZxGFq4UBpyq+V5FfLj5+uGj9XE1hA6ZWgVEQF+etr/gG0c+LIsqNsiKegFeOlBqCFUhiWBd1EC1F&#10;t6aYTiZnRQuh9gGkipFer3slX+T4WiuJ91pHhcxUnGrDfIZ8rtJZLC7EfB2E3zRyKEP8QxVWNI6S&#10;jqGuBQq2Dc1foWwjA0TQeCLBFqB1I1XugbopJ++6edoIr3IvBE70I0zx/4WVd7uHwJqaZldy5oSl&#10;GT0SasKtjWL0RgC1Ps7J7sk/hEGKdE3ddjrY9KU+WJdB3Y+gqg6ZpMfyrDydzQh7SbpZeV5OMurF&#10;q7cPEb8qsCxdKh4ofcZS7G4jUkYyPZiQkKrp8+cb7o1KJRj3qDQ1Qhmn2TtTSF2ZwHaChi+kVA7P&#10;Uj8UL1snN90YMzqWxxwNZhDIabBNbipTa3ScHHP8M+PokbOCw9HZNg7CsQD1jzFzb3/ovu85tY/d&#10;qhtmsoJ6T6MM0HM8ennTEJ63IuKDCERqGgEtKt7ToQ20FYfhxtkGwq9j78meuEZazlpakorHn1sR&#10;FGfmmyMWnpd5spiF2ennKeUIbzWrtxq3tVdAoyCiUXX5muzRHK46gH2hfV6mrKQSTlLuiksMB+EK&#10;++WlP4JUy2U2o03yAm/dk5cpeAI48eW5exHBD6RCouMdHBZKzN9xq7dNng6WWwTdZOIliHtcB+hp&#10;CzN/hj9GWvO3crZ6/a8tfgMAAP//AwBQSwMEFAAGAAgAAAAhAJzwH4TdAAAACAEAAA8AAABkcnMv&#10;ZG93bnJldi54bWxMj8FOwzAQRO9I/IO1SL1RuykEGuJULahwhbaUqxsvSUS8jmKnDX/PcoLj6q1m&#10;3uTL0bXihH1oPGmYTRUIpNLbhioN+93m+h5EiIasaT2hhm8MsCwuL3KTWX+mNzxtYyU4hEJmNNQx&#10;dpmUoazRmTD1HRKzT987E/nsK2l7c+Zw18pEqVQ60xA31KbDxxrLr+3gNAzl8/qj6lavT5s5vUg/&#10;W7j3g9V6cjWuHkBEHOPfM/zqszoU7HT0A9kgWg1zlfKWyCABwfw2VTcgjhrSuwRkkcv/A4ofAAAA&#10;//8DAFBLAQItABQABgAIAAAAIQC2gziS/gAAAOEBAAATAAAAAAAAAAAAAAAAAAAAAABbQ29udGVu&#10;dF9UeXBlc10ueG1sUEsBAi0AFAAGAAgAAAAhADj9If/WAAAAlAEAAAsAAAAAAAAAAAAAAAAALwEA&#10;AF9yZWxzLy5yZWxzUEsBAi0AFAAGAAgAAAAhAEZF7TtqAgAAHwUAAA4AAAAAAAAAAAAAAAAALgIA&#10;AGRycy9lMm9Eb2MueG1sUEsBAi0AFAAGAAgAAAAhAJzwH4TdAAAACAEAAA8AAAAAAAAAAAAAAAAA&#10;xAQAAGRycy9kb3ducmV2LnhtbFBLBQYAAAAABAAEAPMAAADOBQAAAAA=&#10;" fillcolor="white [3201]" strokecolor="#70ad47 [3209]" strokeweight="1pt">
                <v:textbox>
                  <w:txbxContent>
                    <w:p w:rsidR="003C271E" w:rsidRPr="0095271E" w:rsidRDefault="003C271E" w:rsidP="003C271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Carrier</w:t>
                      </w:r>
                      <w:r>
                        <w:rPr>
                          <w:sz w:val="18"/>
                          <w:szCs w:val="18"/>
                        </w:rPr>
                        <w:t xml:space="preserve"> or </w:t>
                      </w:r>
                      <w:r>
                        <w:rPr>
                          <w:sz w:val="18"/>
                          <w:szCs w:val="18"/>
                        </w:rPr>
                        <w:t>Carrier</w:t>
                      </w:r>
                      <w:r>
                        <w:rPr>
                          <w:sz w:val="18"/>
                          <w:szCs w:val="18"/>
                        </w:rPr>
                        <w:t xml:space="preserve"> helper can be select for load</w:t>
                      </w:r>
                    </w:p>
                    <w:p w:rsidR="003C271E" w:rsidRDefault="003C271E" w:rsidP="003C271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6702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4023360</wp:posOffset>
                </wp:positionH>
                <wp:positionV relativeFrom="paragraph">
                  <wp:posOffset>-175260</wp:posOffset>
                </wp:positionV>
                <wp:extent cx="2735580" cy="563880"/>
                <wp:effectExtent l="0" t="0" r="26670" b="266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580" cy="56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024" w:rsidRPr="00B67024" w:rsidRDefault="00B67024" w:rsidP="00B6702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67024">
                              <w:rPr>
                                <w:b/>
                                <w:sz w:val="18"/>
                                <w:szCs w:val="18"/>
                              </w:rPr>
                              <w:t>Number to text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is just to save in record or </w:t>
                            </w:r>
                            <w:r w:rsidR="0095271E">
                              <w:rPr>
                                <w:sz w:val="18"/>
                                <w:szCs w:val="18"/>
                              </w:rPr>
                              <w:t>need to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send text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" o:spid="_x0000_s1027" style="position:absolute;left:0;text-align:left;margin-left:316.8pt;margin-top:-13.8pt;width:215.4pt;height:44.4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wdmawIAACQFAAAOAAAAZHJzL2Uyb0RvYy54bWysVE1v2zAMvQ/YfxB0X52Ppu2COkXQosOA&#10;oivaDj0rspQYk0SNUmJnv36U7Lhdl9Owi02KfKRIPuryqrWG7RSGGlzJxycjzpSTUNVuXfLvz7ef&#10;LjgLUbhKGHCq5HsV+NXi44fLxs/VBDZgKoWMgrgwb3zJNzH6eVEEuVFWhBPwypFRA1oRScV1UaFo&#10;KLo1xWQ0OisawMojSBUCnd50Rr7I8bVWMn7TOqjITMnpbjF/MX9X6VssLsV8jcJvatlfQ/zDLayo&#10;HSUdQt2IKNgW679C2VoiBNDxRIItQOtaqlwDVTMevavmaSO8yrVQc4If2hT+X1h5v3tAVlcln3Lm&#10;hKURPVLThFsbxaapPY0Pc/J68g/Ya4HEVGur0aY/VcHa3NL90FLVRibpcHI+nc0uqPOSbLOz6QXJ&#10;FKZ4RXsM8YsCy5JQcqTsuZNidxdi53pwIVy6TZc/S3FvVLqCcY9KUxkpY0ZnAqlrg2wnaPRCSuXi&#10;WZ86eyeYro0ZgONjQBPHPaj3TTCViTUAR8eAf2YcEDkruDiAbe0AjwWofgyZO/9D9V3NqfzYrto8&#10;u+yZTlZQ7WmeCB3Rg5e3NbX1ToT4IJCYTZOgbY3f6KMNNCWHXuJsA/jr2HnyJ8KRlbOGNqXk4edW&#10;oOLMfHVExc/j09O0Wlk5nZ1PSMG3ltVbi9vaa6CJjOld8DKLyT+ag6gR7Ast9TJlJZNwknKXXEY8&#10;KNex22B6FqRaLrMbrZMX8c49eZmCpz4n2jy3LwJ9z61IrLyHw1aJ+TuKdb4J6WC5jaDrzL/XvvYT&#10;oFXMDO6fjbTrb/Xs9fq4LX4DAAD//wMAUEsDBBQABgAIAAAAIQCovaJm3wAAAAsBAAAPAAAAZHJz&#10;L2Rvd25yZXYueG1sTI9NT8MwDIbvSPyHyEjctvRj6qA0nQZocIUNtmvWmLaicaom3cq/xzvBzdb7&#10;6PXjYjXZTpxw8K0jBfE8AoFUOdNSreBjt5ndgfBBk9GdI1Twgx5W5fVVoXPjzvSOp22oBZeQz7WC&#10;JoQ+l9JXDVrt565H4uzLDVYHXodamkGfudx2MomiTFrdEl9odI9PDVbf29EqGKuXx0Pdr9+eNym9&#10;Shff28+9Uer2Zlo/gAg4hT8YLvqsDiU7Hd1IxotOQZamGaMKZsmShwsRZYsFiCNncQKyLOT/H8pf&#10;AAAA//8DAFBLAQItABQABgAIAAAAIQC2gziS/gAAAOEBAAATAAAAAAAAAAAAAAAAAAAAAABbQ29u&#10;dGVudF9UeXBlc10ueG1sUEsBAi0AFAAGAAgAAAAhADj9If/WAAAAlAEAAAsAAAAAAAAAAAAAAAAA&#10;LwEAAF9yZWxzLy5yZWxzUEsBAi0AFAAGAAgAAAAhAC4/B2ZrAgAAJAUAAA4AAAAAAAAAAAAAAAAA&#10;LgIAAGRycy9lMm9Eb2MueG1sUEsBAi0AFAAGAAgAAAAhAKi9ombfAAAACwEAAA8AAAAAAAAAAAAA&#10;AAAAxQQAAGRycy9kb3ducmV2LnhtbFBLBQYAAAAABAAEAPMAAADRBQAAAAA=&#10;" fillcolor="white [3201]" strokecolor="#70ad47 [3209]" strokeweight="1pt">
                <v:textbox>
                  <w:txbxContent>
                    <w:p w:rsidR="00B67024" w:rsidRPr="00B67024" w:rsidRDefault="00B67024" w:rsidP="00B67024">
                      <w:pPr>
                        <w:rPr>
                          <w:sz w:val="18"/>
                          <w:szCs w:val="18"/>
                        </w:rPr>
                      </w:pPr>
                      <w:r w:rsidRPr="00B67024">
                        <w:rPr>
                          <w:b/>
                          <w:sz w:val="18"/>
                          <w:szCs w:val="18"/>
                        </w:rPr>
                        <w:t>Number to text</w:t>
                      </w:r>
                      <w:r>
                        <w:rPr>
                          <w:sz w:val="18"/>
                          <w:szCs w:val="18"/>
                        </w:rPr>
                        <w:t xml:space="preserve"> is just to save in record or </w:t>
                      </w:r>
                      <w:r w:rsidR="0095271E">
                        <w:rPr>
                          <w:sz w:val="18"/>
                          <w:szCs w:val="18"/>
                        </w:rPr>
                        <w:t>need to</w:t>
                      </w:r>
                      <w:r>
                        <w:rPr>
                          <w:sz w:val="18"/>
                          <w:szCs w:val="18"/>
                        </w:rPr>
                        <w:t xml:space="preserve"> send text </w:t>
                      </w:r>
                    </w:p>
                  </w:txbxContent>
                </v:textbox>
              </v:rect>
            </w:pict>
          </mc:Fallback>
        </mc:AlternateContent>
      </w:r>
    </w:p>
    <w:p w:rsidR="009A0661" w:rsidRDefault="00B31BF8" w:rsidP="009A066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Transactions</w:t>
      </w:r>
    </w:p>
    <w:p w:rsidR="006671DC" w:rsidRDefault="005D71AB" w:rsidP="006671DC">
      <w:pPr>
        <w:pStyle w:val="ListParagraph"/>
        <w:numPr>
          <w:ilvl w:val="1"/>
          <w:numId w:val="3"/>
        </w:num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8B851D" wp14:editId="447E6BEC">
                <wp:simplePos x="0" y="0"/>
                <wp:positionH relativeFrom="column">
                  <wp:posOffset>3406140</wp:posOffset>
                </wp:positionH>
                <wp:positionV relativeFrom="paragraph">
                  <wp:posOffset>66040</wp:posOffset>
                </wp:positionV>
                <wp:extent cx="609600" cy="830580"/>
                <wp:effectExtent l="38100" t="38100" r="19050" b="2667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83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FE0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68.2pt;margin-top:5.2pt;width:48pt;height:65.4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VPa5AEAABoEAAAOAAAAZHJzL2Uyb0RvYy54bWysU02P0zAQvSPxHyzfadJFVCVqukJdPg4I&#10;ql3g7nXsxJK/NB6a9t8zdtKAACGBuFhje96bec/j3e3ZWXZSkEzwLV+vas6Ul6Ezvm/5509vnm05&#10;Syh8J2zwquUXlfjt/umT3RgbdROGYDsFjEh8asbY8gExNlWV5KCcSKsQladLHcAJpC30VQdiJHZn&#10;q5u63lRjgC5CkColOr2bLvm+8GutJH7UOilktuXUG5YVyvqY12q/E00PIg5Gzm2If+jCCeOp6EJ1&#10;J1Cwr2B+oXJGQkhB40oGVwWtjVRFA6lZ1z+peRhEVEULmZPiYlP6f7Tyw+kIzHT0dmSPF47e6AFB&#10;mH5A9gogjOwQvCcfAzBKIb/GmBqCHfwR5l2KR8jizxoc09bEd0THS/QlR/mOpLJz8f2y+K7OyCQd&#10;buqXm5rKS7raPq9fbEudaiLM4AgJ36rgWA5anuYGl86mEuL0PiG1RMArIIOtzysKY1/7juElkkQE&#10;I3xvVdZD6TmlyromJSXCi1UT/F5pcoj6nMqU2VQHC+wkaKqElMrjemGi7AzTxtoFWBcL/gic8zNU&#10;lbn9G/CCKJWDxwXsjA/wu+p4vrasp/yrA5PubMFj6C7ljYs1NIDFq/mz5An/cV/g37/0/hsAAAD/&#10;/wMAUEsDBBQABgAIAAAAIQAK7EZq3wAAAAoBAAAPAAAAZHJzL2Rvd25yZXYueG1sTI9NTsMwEIX3&#10;SNzBGiR21GnapiTEqVBEJdhB6QGmsUkC8TiNnTb09AwrWM3Pe3rzTb6ZbCdOZvCtIwXzWQTCUOV0&#10;S7WC/fv27h6ED0gaO0dGwbfxsCmur3LMtDvTmzntQi04hHyGCpoQ+kxKXzXGop+53hBrH26wGHgc&#10;aqkHPHO47WQcRYm02BJfaLA3ZWOqr91oFRyn8vPpkuL2+XV9Ob60ZTqWq1Sp25vp8QFEMFP4M8Mv&#10;PqNDwUwHN5L2olOwWiRLtrIQcWVDsoi5OfBiOY9BFrn8/0LxAwAA//8DAFBLAQItABQABgAIAAAA&#10;IQC2gziS/gAAAOEBAAATAAAAAAAAAAAAAAAAAAAAAABbQ29udGVudF9UeXBlc10ueG1sUEsBAi0A&#10;FAAGAAgAAAAhADj9If/WAAAAlAEAAAsAAAAAAAAAAAAAAAAALwEAAF9yZWxzLy5yZWxzUEsBAi0A&#10;FAAGAAgAAAAhAKg5U9rkAQAAGgQAAA4AAAAAAAAAAAAAAAAALgIAAGRycy9lMm9Eb2MueG1sUEsB&#10;Ai0AFAAGAAgAAAAhAArsRmr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F6E14F" wp14:editId="682E56D5">
                <wp:simplePos x="0" y="0"/>
                <wp:positionH relativeFrom="margin">
                  <wp:posOffset>5836920</wp:posOffset>
                </wp:positionH>
                <wp:positionV relativeFrom="paragraph">
                  <wp:posOffset>20320</wp:posOffset>
                </wp:positionV>
                <wp:extent cx="91440" cy="1038860"/>
                <wp:effectExtent l="19050" t="19050" r="41910" b="27940"/>
                <wp:wrapNone/>
                <wp:docPr id="4" name="Up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103886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B450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4" o:spid="_x0000_s1026" type="#_x0000_t68" style="position:absolute;margin-left:459.6pt;margin-top:1.6pt;width:7.2pt;height:81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gccgIAADoFAAAOAAAAZHJzL2Uyb0RvYy54bWysVE1v2zAMvQ/YfxB0X+1kadcFcYqgRYcB&#10;RVv0Az0rslQbkESNUuJkv36U7LhFW+wwzAdZFMlH8onU4mxnDdsqDC24ik+OSs6Uk1C37rnijw+X&#10;X045C1G4WhhwquJ7FfjZ8vOnRefnagoNmFohIxAX5p2veBOjnxdFkI2yIhyBV46UGtCKSCI+FzWK&#10;jtCtKaZleVJ0gLVHkCoEOr3olXyZ8bVWMt5oHVRkpuKUW8wr5nWd1mK5EPNnFL5p5ZCG+IcsrGgd&#10;BR2hLkQUbIPtOyjbSoQAOh5JsAVo3UqVa6BqJuWbau4b4VWuhcgJfqQp/D9Yeb29RdbWFZ9x5oSl&#10;K3r0bIUIHZsldjof5mR0729xkAJtU6k7jTb9qQi2y4zuR0bVLjJJh98nsxnRLkkzKb+enp5kxosX&#10;Z48h/lBgWdpUfONz6Eyl2F6FSDHJ+mBFQsqnzyDv4t6olIRxd0pTHRRzmr1zB6lzg2wr6O6FlMrF&#10;Sa9qRK364+OSvlQmBRk9spQBE7JujRmxB4DUne+xe5jBPrmq3ICjc/m3xHrn0SNHBhdHZ9s6wI8A&#10;DFU1RO7tDyT11CSW1lDv6ZYR+vYPXl62RPeVCPFWIPU7XRHNcLyhRRvoKg7DjrMG8PdH58me2pC0&#10;nHU0PxUPvzYCFWfmp6MGHW4+ZmF2/G1KMfC1Zv1a4zb2HOiaJvRaeJm3yT6aw1Yj2Cca9VWKSirh&#10;JMWuuIx4EM5jP9f0WEi1WmUzGjIv4pW79zKBJ1ZTLz3sngT6oeciNes1HGZNzN/0XW+bPB2sNhF0&#10;m5vyhdeBbxrQ3DjDY5JegNdytnp58pZ/AAAA//8DAFBLAwQUAAYACAAAACEAqYt3h94AAAAJAQAA&#10;DwAAAGRycy9kb3ducmV2LnhtbEyPTU/DMAyG70j8h8hI3Fj6IXVraTqhSXBAcGBDnLPGbSoap2qy&#10;rfv3mBOcLOt99PpxvV3cKM44h8GTgnSVgEBqvRmoV/B5eH7YgAhRk9GjJ1RwxQDb5vam1pXxF/rA&#10;8z72gksoVFqBjXGqpAytRafDyk9InHV+djryOvfSzPrC5W6UWZIU0umB+ILVE+4stt/7k1Pw2ucv&#10;O9t9yWv3vsa1pTbr0zel7u+Wp0cQEZf4B8OvPqtDw05HfyITxKigTMuMUQU5D87LPC9AHBksig3I&#10;ppb/P2h+AAAA//8DAFBLAQItABQABgAIAAAAIQC2gziS/gAAAOEBAAATAAAAAAAAAAAAAAAAAAAA&#10;AABbQ29udGVudF9UeXBlc10ueG1sUEsBAi0AFAAGAAgAAAAhADj9If/WAAAAlAEAAAsAAAAAAAAA&#10;AAAAAAAALwEAAF9yZWxzLy5yZWxzUEsBAi0AFAAGAAgAAAAhABB52BxyAgAAOgUAAA4AAAAAAAAA&#10;AAAAAAAALgIAAGRycy9lMm9Eb2MueG1sUEsBAi0AFAAGAAgAAAAhAKmLd4feAAAACQEAAA8AAAAA&#10;AAAAAAAAAAAAzAQAAGRycy9kb3ducmV2LnhtbFBLBQYAAAAABAAEAPMAAADXBQAAAAA=&#10;" adj="951" fillcolor="#5b9bd5 [3204]" strokecolor="#1f4d78 [1604]" strokeweight="1pt">
                <w10:wrap anchorx="margin"/>
              </v:shape>
            </w:pict>
          </mc:Fallback>
        </mc:AlternateContent>
      </w:r>
      <w:r w:rsidR="006671DC">
        <w:rPr>
          <w:b/>
        </w:rPr>
        <w:t>Load</w:t>
      </w:r>
    </w:p>
    <w:p w:rsidR="006671DC" w:rsidRDefault="005D71AB" w:rsidP="006671DC">
      <w:pPr>
        <w:pStyle w:val="ListParagraph"/>
        <w:numPr>
          <w:ilvl w:val="2"/>
          <w:numId w:val="3"/>
        </w:num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5E53A2" wp14:editId="7FBB4A16">
                <wp:simplePos x="0" y="0"/>
                <wp:positionH relativeFrom="column">
                  <wp:posOffset>243840</wp:posOffset>
                </wp:positionH>
                <wp:positionV relativeFrom="paragraph">
                  <wp:posOffset>789305</wp:posOffset>
                </wp:positionV>
                <wp:extent cx="556260" cy="68580"/>
                <wp:effectExtent l="19050" t="19050" r="15240" b="45720"/>
                <wp:wrapNone/>
                <wp:docPr id="5" name="Lef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685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D3E8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5" o:spid="_x0000_s1026" type="#_x0000_t66" style="position:absolute;margin-left:19.2pt;margin-top:62.15pt;width:43.8pt;height: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t2mdQIAAD0FAAAOAAAAZHJzL2Uyb0RvYy54bWysVMFu2zAMvQ/YPwi6r06COuuCOkXQosOA&#10;oC2aDj2rslQbkESNUuJkXz9KdtyiLXYY5oMsiuQj+UTq/GJvDdspDC24ik9PJpwpJ6Fu3XPFfz5c&#10;fznjLEThamHAqYofVOAXy8+fzju/UDNowNQKGYG4sOh8xZsY/aIogmyUFeEEvHKk1IBWRBLxuahR&#10;dIRuTTGbTOZFB1h7BKlCoNOrXsmXGV9rJeOt1kFFZipOucW8Yl6f0losz8XiGYVvWjmkIf4hCyta&#10;R0FHqCsRBdti+w7KthIhgI4nEmwBWrdS5RqomunkTTWbRniVayFygh9pCv8PVt7s7pC1dcVLzpyw&#10;dEVrpSNbIULHysRP58OCzDb+Dgcp0DYVu9do05/KYPvM6WHkVO0jk3RYlvPZnJiXpJqflWeZ8uLF&#10;12OI3xVYljYVNxQ8x85sit06RApK9kc7ElJCfQp5Fw9GpSyMu1eaSqGgs+ydm0hdGmQ7QdcvpFQu&#10;TntVI2rVH5cT+lKdFGT0yFIGTMi6NWbEHgBSg77H7mEG++Sqcg+OzpO/JdY7jx45Mrg4OtvWAX4E&#10;YKiqIXJvfySppyax9AT1gS4aoZ+A4OV1S4SvRYh3Aqnl6YpojOMtLdpAV3EYdpw1gL8/Ok/21Imk&#10;5ayjEap4+LUVqDgzPxz16Lfp6WmauSycll9nJOBrzdNrjdvaS6BrmtKD4WXeJvtojluNYB9p2lcp&#10;KqmEkxS74jLiUbiM/WjTeyHVapXNaM68iGu38TKBJ1ZTLz3sHwX6oesidesNHMdNLN70XW+bPB2s&#10;thF0m5vyhdeBb5rR3DjDe5Iegddytnp59ZZ/AAAA//8DAFBLAwQUAAYACAAAACEAQ1QLK+EAAAAK&#10;AQAADwAAAGRycy9kb3ducmV2LnhtbEyPwU7DMBBE70j8g7VI3KjTpC0lxKkKiANCVGrIB7jJEgfi&#10;dRS7TeDr2Z7gtrszmn2TbSbbiRMOvnWkYD6LQCBVrm6pUVC+P9+sQfigqdadI1TwjR42+eVFptPa&#10;jbTHUxEawSHkU63AhNCnUvrKoNV+5nok1j7cYHXgdWhkPeiRw20n4yhaSatb4g9G9/hosPoqjlZB&#10;PL7tf/ztsizK7e7OfD69POxee6Wur6btPYiAU/gzwxmf0SFnpoM7Uu1FpyBZL9jJ93iRgDgb4hWX&#10;O/CQLOcg80z+r5D/AgAA//8DAFBLAQItABQABgAIAAAAIQC2gziS/gAAAOEBAAATAAAAAAAAAAAA&#10;AAAAAAAAAABbQ29udGVudF9UeXBlc10ueG1sUEsBAi0AFAAGAAgAAAAhADj9If/WAAAAlAEAAAsA&#10;AAAAAAAAAAAAAAAALwEAAF9yZWxzLy5yZWxzUEsBAi0AFAAGAAgAAAAhACA23aZ1AgAAPQUAAA4A&#10;AAAAAAAAAAAAAAAALgIAAGRycy9lMm9Eb2MueG1sUEsBAi0AFAAGAAgAAAAhAENUCyvhAAAACgEA&#10;AA8AAAAAAAAAAAAAAAAAzwQAAGRycy9kb3ducmV2LnhtbFBLBQYAAAAABAAEAPMAAADdBQAAAAA=&#10;" adj="1332" fillcolor="#5b9bd5 [3204]" strokecolor="#1f4d78 [1604]" strokeweight="1pt"/>
            </w:pict>
          </mc:Fallback>
        </mc:AlternateContent>
      </w:r>
      <w:r w:rsidR="0095271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C68C81" wp14:editId="400905E8">
                <wp:simplePos x="0" y="0"/>
                <wp:positionH relativeFrom="column">
                  <wp:posOffset>-883920</wp:posOffset>
                </wp:positionH>
                <wp:positionV relativeFrom="paragraph">
                  <wp:posOffset>415925</wp:posOffset>
                </wp:positionV>
                <wp:extent cx="1104900" cy="548640"/>
                <wp:effectExtent l="0" t="0" r="19050" b="228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48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271E" w:rsidRPr="0095271E" w:rsidRDefault="0095271E" w:rsidP="0095271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 Broker or broker helper can be select for 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C68C81" id="Rectangle 7" o:spid="_x0000_s1028" style="position:absolute;left:0;text-align:left;margin-left:-69.6pt;margin-top:32.75pt;width:87pt;height:4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SrwbgIAACQFAAAOAAAAZHJzL2Uyb0RvYy54bWysVEtv2zAMvg/YfxB0X20H6SuoUwQtOgwo&#10;2qLp0LMiS4kxWdIoJnb260fJjtt1OQ27yKT5Ej9+1NV11xi2UxBqZ0tenOScKStdVdt1yb+/3H25&#10;4CygsJUwzqqS71Xg1/PPn65aP1MTt3GmUsAoiQ2z1pd8g+hnWRbkRjUinDivLBm1g0YgqbDOKhAt&#10;ZW9MNsnzs6x1UHlwUoVAf297I5+n/ForiY9aB4XMlJzuhumEdK7imc2vxGwNwm9qOVxD/MMtGlFb&#10;KjqmuhUo2Bbqv1I1tQQXnMYT6ZrMaV1LlXqgbor8QzfLjfAq9ULgBD/CFP5fWvmwewJWVyU/58yK&#10;hkb0TKAJuzaKnUd4Wh9m5LX0TzBogcTYa6ehiV/qgnUJ0v0IqeqQSfpZFPn0MifkJdlOpxdn04R5&#10;9hbtIeBX5RoWhZIDVU9Iit19QKpIrgcXUuJt+vpJwr1R8QrGPitNbVDFSYpOBFI3BthO0OiFlMri&#10;WeyH8iXvGKZrY8bA4ligwWIIGnxjmErEGgPzY4F/VhwjUlVncQxuauvgWILqx1i59z903/cc28du&#10;1aXZTQ6DWrlqT/ME1xM9eHlXE6z3IuCTAGI2TYK2FR/p0Ma1JXeDxNnGwa9j/6M/EY6snLW0KSUP&#10;P7cCFGfmmyUqXhZTGirDpExPzyekwHvL6r3FbpsbRxMp6F3wMonRH81B1OCaV1rqRaxKJmEl1S65&#10;RDgoN9hvMD0LUi0WyY3WyQu8t0svY/KIc6TNS/cqwA/cQmLlgztslZh9oFjvGyOtW2zR6TrxLyLd&#10;4zpMgFYx0Wh4NuKuv9eT19vjNv8NAAD//wMAUEsDBBQABgAIAAAAIQD8wdjv3wAAAAoBAAAPAAAA&#10;ZHJzL2Rvd25yZXYueG1sTI/LTsMwEEX3SPyDNUjsWicNqUgapyqgwhbKo1s3HpKIeBzFTpv+PdMV&#10;LEdzdO+5xXqynTji4FtHCuJ5BAKpcqalWsHH+3Z2D8IHTUZ3jlDBGT2sy+urQufGnegNj7tQCw4h&#10;n2sFTQh9LqWvGrTaz12PxL9vN1gd+BxqaQZ94nDbyUUULaXVLXFDo3t8bLD62Y1WwVg9P+zrfvP6&#10;tE3oRbo4s59fRqnbm2mzAhFwCn8wXPRZHUp2OriRjBedglmcZAtmFSzTFAQTyR1vOTCZxhnIspD/&#10;J5S/AAAA//8DAFBLAQItABQABgAIAAAAIQC2gziS/gAAAOEBAAATAAAAAAAAAAAAAAAAAAAAAABb&#10;Q29udGVudF9UeXBlc10ueG1sUEsBAi0AFAAGAAgAAAAhADj9If/WAAAAlAEAAAsAAAAAAAAAAAAA&#10;AAAALwEAAF9yZWxzLy5yZWxzUEsBAi0AFAAGAAgAAAAhABkJKvBuAgAAJAUAAA4AAAAAAAAAAAAA&#10;AAAALgIAAGRycy9lMm9Eb2MueG1sUEsBAi0AFAAGAAgAAAAhAPzB2O/fAAAACgEAAA8AAAAAAAAA&#10;AAAAAAAAyAQAAGRycy9kb3ducmV2LnhtbFBLBQYAAAAABAAEAPMAAADUBQAAAAA=&#10;" fillcolor="white [3201]" strokecolor="#70ad47 [3209]" strokeweight="1pt">
                <v:textbox>
                  <w:txbxContent>
                    <w:p w:rsidR="0095271E" w:rsidRPr="0095271E" w:rsidRDefault="0095271E" w:rsidP="0095271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 Broker or broker helper can be select for load</w:t>
                      </w:r>
                    </w:p>
                  </w:txbxContent>
                </v:textbox>
              </v:rect>
            </w:pict>
          </mc:Fallback>
        </mc:AlternateContent>
      </w:r>
      <w:r w:rsidR="00A56B6D">
        <w:rPr>
          <w:noProof/>
        </w:rPr>
        <w:drawing>
          <wp:anchor distT="0" distB="0" distL="114300" distR="114300" simplePos="0" relativeHeight="251658240" behindDoc="0" locked="0" layoutInCell="1" allowOverlap="1" wp14:anchorId="5854DC2B" wp14:editId="4A8F5069">
            <wp:simplePos x="0" y="0"/>
            <wp:positionH relativeFrom="column">
              <wp:posOffset>441960</wp:posOffset>
            </wp:positionH>
            <wp:positionV relativeFrom="paragraph">
              <wp:posOffset>225425</wp:posOffset>
            </wp:positionV>
            <wp:extent cx="5943600" cy="34607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71DC">
        <w:rPr>
          <w:b/>
        </w:rPr>
        <w:t>General Information</w:t>
      </w:r>
      <w:r w:rsidR="00A56B6D">
        <w:rPr>
          <w:noProof/>
        </w:rPr>
        <w:t xml:space="preserve">  </w:t>
      </w:r>
      <w:r w:rsidR="00C07394">
        <w:rPr>
          <w:noProof/>
        </w:rPr>
        <w:tab/>
      </w:r>
    </w:p>
    <w:p w:rsidR="00C07394" w:rsidRDefault="00C07394">
      <w:pPr>
        <w:rPr>
          <w:b/>
        </w:rPr>
      </w:pPr>
      <w:r>
        <w:rPr>
          <w:b/>
        </w:rPr>
        <w:br w:type="page"/>
      </w:r>
    </w:p>
    <w:p w:rsidR="006B0F2F" w:rsidRDefault="00C07394" w:rsidP="006671DC">
      <w:pPr>
        <w:pStyle w:val="ListParagraph"/>
        <w:numPr>
          <w:ilvl w:val="2"/>
          <w:numId w:val="3"/>
        </w:num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E2C5E2B" wp14:editId="47256B04">
            <wp:simplePos x="0" y="0"/>
            <wp:positionH relativeFrom="column">
              <wp:posOffset>236220</wp:posOffset>
            </wp:positionH>
            <wp:positionV relativeFrom="paragraph">
              <wp:posOffset>201295</wp:posOffset>
            </wp:positionV>
            <wp:extent cx="5943600" cy="34544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F2F">
        <w:rPr>
          <w:b/>
        </w:rPr>
        <w:t>Pickup and Delivery</w:t>
      </w:r>
      <w:r w:rsidR="00D0552D" w:rsidRPr="00D0552D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C07394" w:rsidRDefault="00C07394">
      <w:pPr>
        <w:rPr>
          <w:b/>
        </w:rPr>
      </w:pPr>
      <w:r>
        <w:rPr>
          <w:b/>
        </w:rPr>
        <w:br w:type="page"/>
      </w:r>
    </w:p>
    <w:p w:rsidR="006B0F2F" w:rsidRPr="009A0661" w:rsidRDefault="00A812D9" w:rsidP="00A812D9">
      <w:pPr>
        <w:pStyle w:val="ListParagraph"/>
        <w:numPr>
          <w:ilvl w:val="2"/>
          <w:numId w:val="3"/>
        </w:num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2301240</wp:posOffset>
                </wp:positionH>
                <wp:positionV relativeFrom="paragraph">
                  <wp:posOffset>-678180</wp:posOffset>
                </wp:positionV>
                <wp:extent cx="2849880" cy="525780"/>
                <wp:effectExtent l="0" t="0" r="2667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525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12D9" w:rsidRDefault="00A812D9" w:rsidP="00A812D9">
                            <w:pPr>
                              <w:jc w:val="center"/>
                            </w:pPr>
                            <w:r>
                              <w:t xml:space="preserve">Please Explain from where we get </w:t>
                            </w:r>
                            <w:r w:rsidRPr="00E97D2D">
                              <w:rPr>
                                <w:b/>
                              </w:rPr>
                              <w:t>“By”</w:t>
                            </w:r>
                            <w:r>
                              <w:t xml:space="preserve"> column data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9" style="position:absolute;left:0;text-align:left;margin-left:181.2pt;margin-top:-53.4pt;width:224.4pt;height:4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PzYbQIAACYFAAAOAAAAZHJzL2Uyb0RvYy54bWysVE1v2zAMvQ/YfxB0X51kSZsGcYogRYcB&#10;RVu0HXpWZCkxJosapcTOfv0o2XE/ltOwi02KfKRIPmp+1VSG7RX6EmzOh2cDzpSVUJR2k/Mfzzdf&#10;ppz5IGwhDFiV84Py/Grx+dO8djM1gi2YQiGjINbPapfzbQhulmVeblUl/Bk4ZcmoASsRSMVNVqCo&#10;KXplstFgcJ7VgIVDkMp7Or1ujXyR4mutZLjX2qvATM7pbiF9MX3X8Zst5mK2QeG2peyuIf7hFpUo&#10;LSXtQ12LINgOy79CVaVE8KDDmYQqA61LqVINVM1w8KGap61wKtVCzfGub5P/f2Hl3f4BWVnQ7Cac&#10;WVHRjB6pa8JujGJ0Rg2qnZ+R35N7wE7zJMZqG41V/FMdrElNPfRNVU1gkg5H0/HldEq9l2SbjCYX&#10;JFOY7BXt0IdvCioWhZwjpU+9FPtbH1rXowvh4m3a/EkKB6PiFYx9VJoKiRkTOlFIrQyyvaDhCymV&#10;Dedd6uQdYbo0pgcOTwFNGHagzjfCVKJWDxycAr7P2CNSVrChB1elBTwVoPjZZ279j9W3NcfyQ7Nu&#10;0vS+xjvGkzUUB5ooQkt17+RNSW29FT48CCRu0yRoX8M9fbSBOufQSZxtAX+fOo/+RDmyclbTruTc&#10;/9oJVJyZ75bIeDkcj+NyJWU8uRiRgm8t67cWu6tWQBMZ0svgZBKjfzBHUSNUL7TWy5iVTMJKyp1z&#10;GfCorEK7w/QwSLVcJjdaKCfCrX1yMgaPfY60eW5eBLqOW4FYeQfHvRKzDxRrfSPSwnIXQJeJf699&#10;7SZAy5gY3D0ccdvf6snr9Xlb/AEAAP//AwBQSwMEFAAGAAgAAAAhAAgoxDnfAAAADAEAAA8AAABk&#10;cnMvZG93bnJldi54bWxMj8FOwzAMhu9IvENkJG5bmm6qRmk6DdDgygYb16wxbUXjVE26lbfHnOBo&#10;+9Pv7y/Wk+vEGYfQetKg5gkIpMrblmoN72/b2QpEiIas6Tyhhm8MsC6vrwqTW3+hHZ73sRYcQiE3&#10;GpoY+1zKUDXoTJj7Holvn35wJvI41NIO5sLhrpNpkmTSmZb4Q2N6fGyw+tqPTsNYPT981P3m9Wm7&#10;oBfp1Z07HK3WtzfT5h5ExCn+wfCrz+pQstPJj2SD6DQssnTJqIaZSjIuwchKqRTEiVfpMgFZFvJ/&#10;ifIHAAD//wMAUEsBAi0AFAAGAAgAAAAhALaDOJL+AAAA4QEAABMAAAAAAAAAAAAAAAAAAAAAAFtD&#10;b250ZW50X1R5cGVzXS54bWxQSwECLQAUAAYACAAAACEAOP0h/9YAAACUAQAACwAAAAAAAAAAAAAA&#10;AAAvAQAAX3JlbHMvLnJlbHNQSwECLQAUAAYACAAAACEAbMz82G0CAAAmBQAADgAAAAAAAAAAAAAA&#10;AAAuAgAAZHJzL2Uyb0RvYy54bWxQSwECLQAUAAYACAAAACEACCjEOd8AAAAMAQAADwAAAAAAAAAA&#10;AAAAAADHBAAAZHJzL2Rvd25yZXYueG1sUEsFBgAAAAAEAAQA8wAAANMFAAAAAA==&#10;" fillcolor="white [3201]" strokecolor="#70ad47 [3209]" strokeweight="1pt">
                <v:textbox>
                  <w:txbxContent>
                    <w:p w:rsidR="00A812D9" w:rsidRDefault="00A812D9" w:rsidP="00A812D9">
                      <w:pPr>
                        <w:jc w:val="center"/>
                      </w:pPr>
                      <w:r>
                        <w:t xml:space="preserve">Please Explain from where we get </w:t>
                      </w:r>
                      <w:r w:rsidRPr="00E97D2D">
                        <w:rPr>
                          <w:b/>
                        </w:rPr>
                        <w:t>“By”</w:t>
                      </w:r>
                      <w:r>
                        <w:t xml:space="preserve"> column data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3322320</wp:posOffset>
                </wp:positionH>
                <wp:positionV relativeFrom="paragraph">
                  <wp:posOffset>-121920</wp:posOffset>
                </wp:positionV>
                <wp:extent cx="68580" cy="929640"/>
                <wp:effectExtent l="19050" t="19050" r="45720" b="22860"/>
                <wp:wrapNone/>
                <wp:docPr id="14" name="Up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9296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5FAC8" id="Up Arrow 14" o:spid="_x0000_s1026" type="#_x0000_t68" style="position:absolute;margin-left:261.6pt;margin-top:-9.6pt;width:5.4pt;height:7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blzdQIAADsFAAAOAAAAZHJzL2Uyb0RvYy54bWysVE1v2zAMvQ/YfxB0X5wEaZYGdYqgRYcB&#10;QVv0Az2rslQbkESNUuJkv36U7LhFW+wwLAdHFMlH8pHU2fneGrZTGBpwJZ+MxpwpJ6Fq3EvJHx+u&#10;vi04C1G4ShhwquQHFfj56uuXs9Yv1RRqMJVCRiAuLFtf8jpGvyyKIGtlRRiBV46UGtCKSCK+FBWK&#10;ltCtKabj8bxoASuPIFUIdHvZKfkq42utZLzROqjITMkpt5i/mL/P6VuszsTyBYWvG9mnIf4hCysa&#10;R0EHqEsRBdti8wHKNhIhgI4jCbYArRupcg1UzWT8rpr7WniVayFygh9oCv8PVl7vbpE1FfVuxpkT&#10;lnr06NkaEVpGV8RP68OSzO79LfZSoGMqdq/Rpn8qg+0zp4eBU7WPTNLlfHGyIOIlaU6np/NZprx4&#10;9fUY4g8FlqVDybc+h85cit0mRApJ1kcrElI6XQL5FA9GpRyMu1OaCqGQ0+ydR0hdGGQ7Qc0XUioX&#10;J52qFpXqrk/G9EtVUpDBI0sZMCHrxpgBuwdI4/kRu4Pp7ZOryhM4OI//lljnPHjkyODi4GwbB/gZ&#10;gKGq+sid/ZGkjprE0jNUB2ozQjf/wcurhujeiBBvBdLAU4doieMNfbSBtuTQnzirAX9/dp/saQ5J&#10;y1lLC1Ty8GsrUHFmfjqa0NPJjJrNYhZmJ9+nJOBbzfNbjdvaC6A2Tei58DIfk300x6NGsE+06+sU&#10;lVTCSYpdchnxKFzEbrHptZBqvc5mtGVexI279zKBJ1bTLD3snwT6fuYizeo1HJdNLN/NXWebPB2s&#10;txF0k4fyldeeb9rQPDj9a5KegLdytnp981Z/AAAA//8DAFBLAwQUAAYACAAAACEAhOVljeEAAAAL&#10;AQAADwAAAGRycy9kb3ducmV2LnhtbEyPwU7CQBCG7ya+w2ZMvMGWRUBqt8SYEC9iIhDjcdpd24bu&#10;bO0uUN7e8YS3mcyXf74/Ww2uFSfbh8aThsk4AWGp9KahSsN+tx49gggRyWDryWq42ACr/PYmw9T4&#10;M33Y0zZWgkMopKihjrFLpQxlbR2Gse8s8e3b9w4jr30lTY9nDnetVEkylw4b4g81dvaltuVhe3Qa&#10;GnwvDvsLvZVmaV43P1+fa1wore/vhucnENEO8QrDnz6rQ85OhT+SCaLVMFNTxaiG0WTJAxOz6QO3&#10;KxhVCwUyz+T/DvkvAAAA//8DAFBLAQItABQABgAIAAAAIQC2gziS/gAAAOEBAAATAAAAAAAAAAAA&#10;AAAAAAAAAABbQ29udGVudF9UeXBlc10ueG1sUEsBAi0AFAAGAAgAAAAhADj9If/WAAAAlAEAAAsA&#10;AAAAAAAAAAAAAAAALwEAAF9yZWxzLy5yZWxzUEsBAi0AFAAGAAgAAAAhAAwFuXN1AgAAOwUAAA4A&#10;AAAAAAAAAAAAAAAALgIAAGRycy9lMm9Eb2MueG1sUEsBAi0AFAAGAAgAAAAhAITlZY3hAAAACwEA&#10;AA8AAAAAAAAAAAAAAAAAzwQAAGRycy9kb3ducmV2LnhtbFBLBQYAAAAABAAEAPMAAADdBQAAAAA=&#10;" adj="797" fillcolor="#5b9bd5 [3204]" strokecolor="#1f4d78 [1604]" strokeweight="1pt"/>
            </w:pict>
          </mc:Fallback>
        </mc:AlternateContent>
      </w:r>
      <w:r w:rsidR="006B0F2F">
        <w:rPr>
          <w:b/>
        </w:rPr>
        <w:t>Charges</w:t>
      </w:r>
    </w:p>
    <w:p w:rsidR="006B3681" w:rsidRDefault="00B64318" w:rsidP="00583C7E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6012180</wp:posOffset>
                </wp:positionH>
                <wp:positionV relativeFrom="paragraph">
                  <wp:posOffset>2571750</wp:posOffset>
                </wp:positionV>
                <wp:extent cx="68580" cy="1371600"/>
                <wp:effectExtent l="19050" t="0" r="45720" b="38100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1371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B3F48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0" o:spid="_x0000_s1026" type="#_x0000_t67" style="position:absolute;margin-left:473.4pt;margin-top:202.5pt;width:5.4pt;height:10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1FdwIAAEAFAAAOAAAAZHJzL2Uyb0RvYy54bWysVE1v2zAMvQ/YfxB0X21n/VpQpwhadBhQ&#10;tEHboWdVlmoDkqhRSpzs14+SHbdoix2G5aCIIvkoPj/q7HxrDdsoDB24mlcHJWfKSWg691zznw9X&#10;X045C1G4RhhwquY7Ffj54vOns97P1QxaMI1CRiAuzHtf8zZGPy+KIFtlRTgArxw5NaAVkUx8LhoU&#10;PaFbU8zK8rjoARuPIFUIdHo5OPki42utZLzVOqjITM3pbjGvmNentBaLMzF/RuHbTo7XEP9wCys6&#10;R0UnqEsRBVtj9w7KdhIhgI4HEmwBWndS5R6om6p80819K7zKvRA5wU80hf8HK282K2RdU/MZ0eOE&#10;pW90Cb1jS0ToGR0SQ70Pcwq89yscrUDb1O5Wo03/1AjbZlZ3E6tqG5mkw+PTo1PCluSpvp5Ux2XG&#10;LF6SPYb4XYFlaVPzhsrn6plQsbkOkapS/D6OjHSj4Q55F3dGpWsYd6c0dUNVZzk760hdGGQbQQoQ&#10;UioXq8HVikYNx0cl/VKjVGTKyFYGTMi6M2bCHgGSRt9jDzBjfEpVWYZTcvm3iw3JU0auDC5OybZz&#10;gB8BGOpqrDzE70kaqEksPUGzo2+NMAxB8PKqI8KvRYgrgaR6+kg0yfGWFm2grzmMO85awN8fnad4&#10;EiN5Oetpimoefq0FKs7MD0cy/VYdHqaxy8bh0UkSGb72PL32uLW9APpMFb0ZXuZtio9mv9UI9pEG&#10;fpmqkks4SbVrLiPujYs4TDc9GVItlzmMRs2LeO3uvUzgidWkpYfto0A/qi6SXG9gP3Fi/kZ3Q2zK&#10;dLBcR9BdFuULryPfNKZZOOOTkt6B13aOenn4Fn8AAAD//wMAUEsDBBQABgAIAAAAIQDVOBB54gAA&#10;AAsBAAAPAAAAZHJzL2Rvd25yZXYueG1sTI8xT8MwFIR3JP6D9ZDYqJ2qDTTNS1VVYmApoiChbk78&#10;SNLGdrDdJPDrMROMpzvdfZdvJt2xgZxvrUFIZgIYmcqq1tQIb6+Pdw/AfJBGyc4aQvgiD5vi+iqX&#10;mbKjeaHhEGoWS4zPJEITQp9x7quGtPQz25OJ3od1WoYoXc2Vk2Ms1x2fC5FyLVsTFxrZ066h6ny4&#10;aARxPJ/24f30We62z+M+GQf39M0Rb2+m7RpYoCn8heEXP6JDEZlKezHKsw5htUgjekBYiGU8FROr&#10;5X0KrERI54kAXuT8/4fiBwAA//8DAFBLAQItABQABgAIAAAAIQC2gziS/gAAAOEBAAATAAAAAAAA&#10;AAAAAAAAAAAAAABbQ29udGVudF9UeXBlc10ueG1sUEsBAi0AFAAGAAgAAAAhADj9If/WAAAAlAEA&#10;AAsAAAAAAAAAAAAAAAAALwEAAF9yZWxzLy5yZWxzUEsBAi0AFAAGAAgAAAAhAEYbLUV3AgAAQAUA&#10;AA4AAAAAAAAAAAAAAAAALgIAAGRycy9lMm9Eb2MueG1sUEsBAi0AFAAGAAgAAAAhANU4EHniAAAA&#10;CwEAAA8AAAAAAAAAAAAAAAAA0QQAAGRycy9kb3ducmV2LnhtbFBLBQYAAAAABAAEAPMAAADgBQAA&#10;AAA=&#10;" adj="21060" fillcolor="#5b9bd5 [3204]" strokecolor="#1f4d78 [1604]" strokeweight="1pt"/>
            </w:pict>
          </mc:Fallback>
        </mc:AlternateContent>
      </w:r>
      <w:r w:rsidR="0032695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2487930</wp:posOffset>
                </wp:positionV>
                <wp:extent cx="45720" cy="1264920"/>
                <wp:effectExtent l="19050" t="0" r="30480" b="3048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" cy="12649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9BD8F" id="Down Arrow 16" o:spid="_x0000_s1026" type="#_x0000_t67" style="position:absolute;margin-left:199.2pt;margin-top:195.9pt;width:3.6pt;height:9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ZscwIAAEAFAAAOAAAAZHJzL2Uyb0RvYy54bWysVFFP2zAQfp+0/2D5faStChsRKapATJMq&#10;QJSJZ+PYJJLt885u0+7X7+ykKQK0h2l9SG3f3Xd3n7/zxeXOGrZVGFpwFZ+eTDhTTkLdupeK/3y8&#10;+fKNsxCFq4UBpyq+V4FfLj5/uuh8qWbQgKkVMgJxoex8xZsYfVkUQTbKinACXjkyakArIm3xpahR&#10;dIRuTTGbTM6KDrD2CFKFQKfXvZEvMr7WSsY7rYOKzFScaov5i/n7nL7F4kKULyh808qhDPEPVVjR&#10;Oko6Ql2LKNgG23dQtpUIAXQ8kWAL0LqVKvdA3Uwnb7pZN8Kr3AuRE/xIU/h/sPJ2e4+srenuzjhz&#10;wtIdXUPn2BIROkaHxFDnQ0mOa3+Pwy7QMrW702jTPzXCdpnV/ciq2kUm6XB++nVG1EuyTGdn83Pa&#10;EEpxDPYY4ncFlqVFxWtKn7NnQsV2FWLvf/Cj4FRRX0Nexb1RqQzjHpSmbijrLEdnHakrg2wrSAFC&#10;SuXitDc1olb98emEfkNRY0QuMQMmZN0aM2IPAEmj77H7Wgf/FKqyDMfgyd8K64PHiJwZXByDbesA&#10;PwIw1NWQufc/kNRTk1h6hnpPd43QD0Hw8qYlwlcixHuBpHq6JJrkeEcfbaCrOAwrzhrA3x+dJ38S&#10;I1k562iKKh5+bQQqzswPRzI9n87naezyZhACvrY8v7a4jb0CuqYpvRle5iUFYzSHpUawTzTwy5SV&#10;TMJJyl1xGfGwuYr9dNOTIdVymd1o1LyIK7f2MoEnVpOWHndPAv2gukhyvYXDxInyje563xTpYLmJ&#10;oNssyiOvA980plk4w5OS3oHX++x1fPgWfwAAAP//AwBQSwMEFAAGAAgAAAAhAN1e1MviAAAACwEA&#10;AA8AAABkcnMvZG93bnJldi54bWxMj8FOwzAMhu9IvENkJC6IJR3ttJWmEwKhHcaFDQm4pY1pqzVO&#10;lWRr9/ZkJ7jZ8qff31+sJ9OzEzrfWZKQzAQwpNrqjhoJH/vX+yUwHxRp1VtCCWf0sC6vrwqVazvS&#10;O552oWExhHyuJLQhDDnnvm7RKD+zA1K8/VhnVIira7h2aozhpudzIRbcqI7ih1YN+NxifdgdjYTD&#10;Hb58uy+x+Rz38wTfsmrr062UtzfT0yOwgFP4g+GiH9WhjE6VPZL2rJfwsFqmEb0MSewQiVRkC2CV&#10;hGyVCOBlwf93KH8BAAD//wMAUEsBAi0AFAAGAAgAAAAhALaDOJL+AAAA4QEAABMAAAAAAAAAAAAA&#10;AAAAAAAAAFtDb250ZW50X1R5cGVzXS54bWxQSwECLQAUAAYACAAAACEAOP0h/9YAAACUAQAACwAA&#10;AAAAAAAAAAAAAAAvAQAAX3JlbHMvLnJlbHNQSwECLQAUAAYACAAAACEAIAxGbHMCAABABQAADgAA&#10;AAAAAAAAAAAAAAAuAgAAZHJzL2Uyb0RvYy54bWxQSwECLQAUAAYACAAAACEA3V7Uy+IAAAALAQAA&#10;DwAAAAAAAAAAAAAAAADNBAAAZHJzL2Rvd25yZXYueG1sUEsFBgAAAAAEAAQA8wAAANwFAAAAAA==&#10;" adj="21210" fillcolor="#5b9bd5 [3204]" strokecolor="#1f4d78 [1604]" strokeweight="1pt"/>
            </w:pict>
          </mc:Fallback>
        </mc:AlternateContent>
      </w:r>
      <w:r w:rsidR="00A812D9">
        <w:rPr>
          <w:noProof/>
        </w:rPr>
        <w:drawing>
          <wp:inline distT="0" distB="0" distL="0" distR="0" wp14:anchorId="5B9CF4B2" wp14:editId="20297143">
            <wp:extent cx="5943600" cy="3455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7E" w:rsidRDefault="002665B1" w:rsidP="00583C7E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1744980</wp:posOffset>
                </wp:positionH>
                <wp:positionV relativeFrom="paragraph">
                  <wp:posOffset>144145</wp:posOffset>
                </wp:positionV>
                <wp:extent cx="2560320" cy="655320"/>
                <wp:effectExtent l="0" t="0" r="1143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65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65B1" w:rsidRDefault="002665B1" w:rsidP="002665B1">
                            <w:pPr>
                              <w:jc w:val="center"/>
                            </w:pPr>
                            <w:r>
                              <w:t>Please explain what is the role of</w:t>
                            </w:r>
                            <w:r w:rsidR="00B64318">
                              <w:t xml:space="preserve"> Flat to agent, float to branch</w:t>
                            </w:r>
                            <w:r>
                              <w:t>, flat to company in amount calculations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9" o:spid="_x0000_s1030" style="position:absolute;left:0;text-align:left;margin-left:137.4pt;margin-top:11.35pt;width:201.6pt;height:51.6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cVhawIAACYFAAAOAAAAZHJzL2Uyb0RvYy54bWysVE1v2zAMvQ/YfxB0X51kSbYGdYqgRYcB&#10;RVe0HXpWZCkxJokapcTOfv0o2XG7LqdhF5sS+fj5qIvL1hq2VxhqcCUfn404U05CVbtNyb8/3Xz4&#10;zFmIwlXCgFMlP6jAL5fv3100fqEmsAVTKWTkxIVF40u+jdEviiLIrbIinIFXjpQa0IpIR9wUFYqG&#10;vFtTTEajedEAVh5BqhDo9rpT8mX2r7WS8ZvWQUVmSk65xfzF/F2nb7G8EIsNCr+tZZ+G+IcsrKgd&#10;BR1cXYso2A7rv1zZWiIE0PFMgi1A61qqXANVMx69qeZxK7zKtVBzgh/aFP6fW3m3v0dWVzS7c86c&#10;sDSjB+qacBujGN1RgxofFmT36O+xPwUSU7WtRpv+VAdrc1MPQ1NVG5mky8lsPvo4od5L0s1nsyST&#10;m+IF7THELwosS0LJkcLnXor9bYid6dGEcCmbLn6W4sGolIJxD0pTISliRmcKqSuDbC9o+EJK5eK8&#10;D52tE0zXxgzA8SmgieMe1NsmmMrUGoCjU8A/Iw6IHBVcHMC2doCnHFQ/hsid/bH6ruZUfmzXbZ7e&#10;NOWYbtZQHWiiCB3Vg5c3NbX1VoR4L5C4TZOgfY3f6KMNNCWHXuJsC/jr1H2yJ8qRlrOGdqXk4edO&#10;oOLMfHVExvPxdJqWKx+ms09p2vhas36tcTt7BTSRMb0MXmYx2UdzFDWCfaa1XqWopBJOUuySy4jH&#10;w1XsdpgeBqlWq2xGC+VFvHWPXibnqc+JNk/ts0DfcysSK+/guFdi8YZinW1COljtIug68++lr/0E&#10;aBkzg/uHI23763O2ennelr8BAAD//wMAUEsDBBQABgAIAAAAIQCLbvdk3gAAAAoBAAAPAAAAZHJz&#10;L2Rvd25yZXYueG1sTI9NT8MwDIbvSPyHyEjcWLoC61aaTgM0uML4unqNaSsap2rSrfx7zAlutvzo&#10;9fMW68l16kBDaD0bmM8SUMSVty3XBl5fthdLUCEiW+w8k4FvCrAuT08KzK0/8jMddrFWEsIhRwNN&#10;jH2udagachhmvieW26cfHEZZh1rbAY8S7jqdJslCO2xZPjTY011D1ddudAbG6uH2o+43T/fbS37U&#10;fr5yb+/WmPOzaXMDKtIU/2D41Rd1KMVp70e2QXUG0uxK1KMMaQZKgEW2lHJ7IdPrFeiy0P8rlD8A&#10;AAD//wMAUEsBAi0AFAAGAAgAAAAhALaDOJL+AAAA4QEAABMAAAAAAAAAAAAAAAAAAAAAAFtDb250&#10;ZW50X1R5cGVzXS54bWxQSwECLQAUAAYACAAAACEAOP0h/9YAAACUAQAACwAAAAAAAAAAAAAAAAAv&#10;AQAAX3JlbHMvLnJlbHNQSwECLQAUAAYACAAAACEAj/3FYWsCAAAmBQAADgAAAAAAAAAAAAAAAAAu&#10;AgAAZHJzL2Uyb0RvYy54bWxQSwECLQAUAAYACAAAACEAi273ZN4AAAAKAQAADwAAAAAAAAAAAAAA&#10;AADFBAAAZHJzL2Rvd25yZXYueG1sUEsFBgAAAAAEAAQA8wAAANAFAAAAAA==&#10;" fillcolor="white [3201]" strokecolor="#70ad47 [3209]" strokeweight="1pt">
                <v:textbox>
                  <w:txbxContent>
                    <w:p w:rsidR="002665B1" w:rsidRDefault="002665B1" w:rsidP="002665B1">
                      <w:pPr>
                        <w:jc w:val="center"/>
                      </w:pPr>
                      <w:r>
                        <w:t>Please explain what is the role of</w:t>
                      </w:r>
                      <w:r w:rsidR="00B64318">
                        <w:t xml:space="preserve"> Flat to agent, float to branch</w:t>
                      </w:r>
                      <w:r>
                        <w:t>, flat to company in amount calculations</w:t>
                      </w:r>
                    </w:p>
                  </w:txbxContent>
                </v:textbox>
              </v:rect>
            </w:pict>
          </mc:Fallback>
        </mc:AlternateContent>
      </w:r>
      <w:r w:rsidR="00583C7E" w:rsidRPr="006D40CB">
        <w:t xml:space="preserve">  </w:t>
      </w:r>
    </w:p>
    <w:p w:rsidR="008C3B59" w:rsidRDefault="00B64318" w:rsidP="0029278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102235</wp:posOffset>
                </wp:positionV>
                <wp:extent cx="1744980" cy="518160"/>
                <wp:effectExtent l="0" t="0" r="26670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51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18F6" w:rsidRDefault="005318F6" w:rsidP="005318F6">
                            <w:pPr>
                              <w:jc w:val="center"/>
                            </w:pPr>
                            <w:r>
                              <w:t>Please explain these calculations</w:t>
                            </w:r>
                            <w:r w:rsidR="00E25324">
                              <w:t xml:space="preserve"> formula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31" style="position:absolute;margin-left:391.2pt;margin-top:8.05pt;width:137.4pt;height:4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8mncAIAACYFAAAOAAAAZHJzL2Uyb0RvYy54bWysVEtv2zAMvg/YfxB0Xx0HSR9BnSJI0WFA&#10;0RZNh54VWUqMyaJGKbGzXz9Kdtyuy2nYRRbF98ePvr5pa8P2Cn0FtuD52YgzZSWUld0U/PvL3ZdL&#10;znwQthQGrCr4QXl+M//86bpxMzWGLZhSIaMg1s8aV/BtCG6WZV5uVS38GThlSakBaxFIxE1Womgo&#10;em2y8Wh0njWApUOQynt6ve2UfJ7ia61keNTaq8BMwam2kE5M5zqe2fxazDYo3LaSfRniH6qoRWUp&#10;6RDqVgTBdlj9FaquJIIHHc4k1BloXUmVeqBu8tGHblZb4VTqhcDxboDJ/7+w8mH/hKwqCz7OObOi&#10;phk9E2rCboxi9EYANc7PyG7lnrCXPF1jt63GOn6pD9YmUA8DqKoNTNJjfjGZXF0S9pJ00/wyP0+o&#10;Z2/eDn34qqBm8VJwpPQJS7G/94EykunRhIRYTZc/3cLBqFiCsc9KUyOUcZy8E4XU0iDbCxq+kFLZ&#10;cB77oXjJOrrpypjBMT/laEICgZx62+imErUGx9Epxz8zDh4pK9gwONeVBTwVoPwxZO7sj913Pcf2&#10;Q7tu0/Smx0GtoTzQRBE6qnsn7yqC9V748CSQuE2ToH0Nj3RoA03Bob9xtgX8deo92hPlSMtZQ7tS&#10;cP9zJ1BxZr5ZIuNVPpnE5UrCZHoxJgHfa9bvNXZXL4EmQnyj6tI12gdzvGqE+pXWehGzkkpYSbkL&#10;LgMehWXodph+DFItFsmMFsqJcG9XTsbgEedIm5f2VaDruRWIlQ9w3Csx+0CxzjZ6WljsAugq8S8i&#10;3eHaT4CWMdGo/3HEbX8vJ6u339v8NwAAAP//AwBQSwMEFAAGAAgAAAAhAGZW6bHfAAAACgEAAA8A&#10;AABkcnMvZG93bnJldi54bWxMj8tOwzAQRfdI/QdrkNhRJwGaNo1TFVDpFsqj22k8JFHjcRQ7bfh7&#10;3BUsR/fo3jP5ajStOFHvGssK4mkEgri0uuFKwcf75nYOwnlkja1lUvBDDlbF5CrHTNszv9Fp5ysR&#10;SthlqKD2vsukdGVNBt3UdsQh+7a9QR/OvpK6x3MoN61MomgmDTYcFmrs6Kmm8rgbjIKhfHncV936&#10;9Xlzx1tp44X5/NJK3VyP6yUIT6P/g+GiH9ShCE4HO7B2olWQzpP7gIZgFoO4ANFDmoA4KFikKcgi&#10;l/9fKH4BAAD//wMAUEsBAi0AFAAGAAgAAAAhALaDOJL+AAAA4QEAABMAAAAAAAAAAAAAAAAAAAAA&#10;AFtDb250ZW50X1R5cGVzXS54bWxQSwECLQAUAAYACAAAACEAOP0h/9YAAACUAQAACwAAAAAAAAAA&#10;AAAAAAAvAQAAX3JlbHMvLnJlbHNQSwECLQAUAAYACAAAACEADq/Jp3ACAAAmBQAADgAAAAAAAAAA&#10;AAAAAAAuAgAAZHJzL2Uyb0RvYy54bWxQSwECLQAUAAYACAAAACEAZlbpsd8AAAAKAQAADwAAAAAA&#10;AAAAAAAAAADKBAAAZHJzL2Rvd25yZXYueG1sUEsFBgAAAAAEAAQA8wAAANYFAAAAAA==&#10;" fillcolor="white [3201]" strokecolor="#70ad47 [3209]" strokeweight="1pt">
                <v:textbox>
                  <w:txbxContent>
                    <w:p w:rsidR="005318F6" w:rsidRDefault="005318F6" w:rsidP="005318F6">
                      <w:pPr>
                        <w:jc w:val="center"/>
                      </w:pPr>
                      <w:r>
                        <w:t>Please explain these calculations</w:t>
                      </w:r>
                      <w:r w:rsidR="00E25324">
                        <w:t xml:space="preserve"> formula</w:t>
                      </w:r>
                    </w:p>
                  </w:txbxContent>
                </v:textbox>
              </v:rect>
            </w:pict>
          </mc:Fallback>
        </mc:AlternateContent>
      </w:r>
      <w:r w:rsidR="008C3B59"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  </w:r>
      <w:r w:rsidR="008C3B59">
        <w:rPr>
          <w:noProof/>
        </w:rPr>
        <w:br/>
      </w:r>
    </w:p>
    <w:p w:rsidR="0078634D" w:rsidRDefault="0078634D">
      <w:pPr>
        <w:rPr>
          <w:noProof/>
        </w:rPr>
      </w:pPr>
      <w:r>
        <w:rPr>
          <w:noProof/>
        </w:rPr>
        <w:br w:type="page"/>
      </w:r>
    </w:p>
    <w:p w:rsidR="0078634D" w:rsidRPr="00BC2E40" w:rsidRDefault="0078634D" w:rsidP="0078634D">
      <w:pPr>
        <w:rPr>
          <w:b/>
          <w:noProof/>
        </w:rPr>
      </w:pPr>
      <w:r w:rsidRPr="00BC2E40">
        <w:rPr>
          <w:b/>
          <w:noProof/>
        </w:rPr>
        <w:lastRenderedPageBreak/>
        <w:t xml:space="preserve">The basic flow of a Load: </w:t>
      </w:r>
    </w:p>
    <w:p w:rsidR="0078634D" w:rsidRDefault="0078634D" w:rsidP="0078634D">
      <w:pPr>
        <w:rPr>
          <w:noProof/>
        </w:rPr>
      </w:pPr>
      <w:r w:rsidRPr="00BC2E40">
        <w:rPr>
          <w:b/>
          <w:noProof/>
        </w:rPr>
        <w:t xml:space="preserve">Step#1: </w:t>
      </w:r>
      <w:r>
        <w:rPr>
          <w:noProof/>
        </w:rPr>
        <w:t>You receive a document for a job to be done from customer/tender provider</w:t>
      </w:r>
    </w:p>
    <w:p w:rsidR="0078634D" w:rsidRDefault="0078634D" w:rsidP="0078634D">
      <w:pPr>
        <w:rPr>
          <w:noProof/>
        </w:rPr>
      </w:pPr>
      <w:r w:rsidRPr="00BC2E40">
        <w:rPr>
          <w:b/>
          <w:noProof/>
        </w:rPr>
        <w:t>Step#</w:t>
      </w:r>
      <w:r>
        <w:rPr>
          <w:b/>
          <w:noProof/>
        </w:rPr>
        <w:t>2</w:t>
      </w:r>
      <w:r w:rsidRPr="00BC2E40">
        <w:rPr>
          <w:b/>
          <w:noProof/>
        </w:rPr>
        <w:t xml:space="preserve">: </w:t>
      </w:r>
      <w:r>
        <w:rPr>
          <w:noProof/>
        </w:rPr>
        <w:t xml:space="preserve">Enter Load details in the Load form and attach job document within that. After the load entry, how will the Broker/Carrier will be informed? And after the job has been started, what step we need to do next after adding load in the system? </w:t>
      </w:r>
    </w:p>
    <w:p w:rsidR="0078634D" w:rsidRDefault="0078634D" w:rsidP="0078634D">
      <w:pPr>
        <w:rPr>
          <w:noProof/>
        </w:rPr>
      </w:pPr>
      <w:r w:rsidRPr="00BC2E40">
        <w:rPr>
          <w:b/>
          <w:noProof/>
        </w:rPr>
        <w:t>Step#</w:t>
      </w:r>
      <w:r>
        <w:rPr>
          <w:b/>
          <w:noProof/>
        </w:rPr>
        <w:t>3</w:t>
      </w:r>
      <w:r w:rsidRPr="00BC2E40">
        <w:rPr>
          <w:b/>
          <w:noProof/>
        </w:rPr>
        <w:t xml:space="preserve">: </w:t>
      </w:r>
      <w:r>
        <w:rPr>
          <w:noProof/>
        </w:rPr>
        <w:t xml:space="preserve">Is the below screen </w:t>
      </w:r>
      <w:r w:rsidRPr="00BC2E40">
        <w:rPr>
          <w:b/>
          <w:noProof/>
        </w:rPr>
        <w:t>“Broker Confo”</w:t>
      </w:r>
      <w:r>
        <w:rPr>
          <w:noProof/>
        </w:rPr>
        <w:t xml:space="preserve"> is the third step and then </w:t>
      </w:r>
      <w:r w:rsidRPr="000B650B">
        <w:rPr>
          <w:b/>
          <w:noProof/>
        </w:rPr>
        <w:t>“Carrier Confo”</w:t>
      </w:r>
      <w:r>
        <w:rPr>
          <w:noProof/>
        </w:rPr>
        <w:t xml:space="preserve">? And all of these confirmations are updated by you or Broker or Carrier will have login for the same? </w:t>
      </w:r>
    </w:p>
    <w:p w:rsidR="0078634D" w:rsidRDefault="0078634D" w:rsidP="0078634D">
      <w:pPr>
        <w:rPr>
          <w:noProof/>
        </w:rPr>
      </w:pPr>
      <w:r>
        <w:rPr>
          <w:noProof/>
        </w:rPr>
        <w:t xml:space="preserve">And what is </w:t>
      </w:r>
      <w:r w:rsidRPr="000B650B">
        <w:rPr>
          <w:b/>
          <w:noProof/>
        </w:rPr>
        <w:t>“Outside Conformation Print”</w:t>
      </w:r>
      <w:r>
        <w:rPr>
          <w:noProof/>
        </w:rPr>
        <w:t xml:space="preserve">? </w:t>
      </w:r>
    </w:p>
    <w:p w:rsidR="0078634D" w:rsidRDefault="0078634D" w:rsidP="0078634D">
      <w:pPr>
        <w:rPr>
          <w:noProof/>
        </w:rPr>
      </w:pPr>
      <w:r>
        <w:rPr>
          <w:noProof/>
        </w:rPr>
        <w:t xml:space="preserve">How </w:t>
      </w:r>
      <w:r w:rsidRPr="0078634D">
        <w:rPr>
          <w:b/>
          <w:noProof/>
        </w:rPr>
        <w:t>“Payment Breakdown”</w:t>
      </w:r>
      <w:r>
        <w:rPr>
          <w:noProof/>
        </w:rPr>
        <w:t xml:space="preserve"> works? Please explain it’s business flow as well. </w:t>
      </w:r>
    </w:p>
    <w:p w:rsidR="0078634D" w:rsidRDefault="0078634D" w:rsidP="009A07FD">
      <w:pPr>
        <w:rPr>
          <w:noProof/>
        </w:rPr>
      </w:pPr>
      <w:r>
        <w:rPr>
          <w:noProof/>
        </w:rPr>
        <w:drawing>
          <wp:inline distT="0" distB="0" distL="0" distR="0" wp14:anchorId="7FF6F336" wp14:editId="3FDD4F62">
            <wp:extent cx="5943600" cy="3338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53" w:rsidRDefault="00877653" w:rsidP="009A07FD">
      <w:pPr>
        <w:rPr>
          <w:noProof/>
        </w:rPr>
      </w:pPr>
    </w:p>
    <w:p w:rsidR="00D70EFC" w:rsidRDefault="00D70EFC">
      <w:r>
        <w:br w:type="page"/>
      </w:r>
    </w:p>
    <w:p w:rsidR="00D70EFC" w:rsidRPr="00CE193E" w:rsidRDefault="00D70EFC" w:rsidP="00D70EFC">
      <w:r>
        <w:lastRenderedPageBreak/>
        <w:t xml:space="preserve">Please </w:t>
      </w:r>
      <w:r w:rsidRPr="00CE193E">
        <w:t xml:space="preserve">explain from where the </w:t>
      </w:r>
      <w:r w:rsidRPr="00C72DA4">
        <w:rPr>
          <w:b/>
        </w:rPr>
        <w:t>Branch</w:t>
      </w:r>
      <w:r w:rsidRPr="00CE193E">
        <w:t xml:space="preserve"> </w:t>
      </w:r>
      <w:r>
        <w:t xml:space="preserve">shown in </w:t>
      </w:r>
      <w:r w:rsidRPr="00CE193E">
        <w:t>load</w:t>
      </w:r>
      <w:r>
        <w:t xml:space="preserve">. What is relation with Load or Broker/Carrier? </w:t>
      </w:r>
      <w:r w:rsidRPr="00061A27">
        <w:t xml:space="preserve"> </w:t>
      </w:r>
    </w:p>
    <w:p w:rsidR="00877653" w:rsidRDefault="00D70EFC" w:rsidP="00877653">
      <w:r>
        <w:rPr>
          <w:noProof/>
        </w:rPr>
        <w:drawing>
          <wp:inline distT="0" distB="0" distL="0" distR="0" wp14:anchorId="7FBEA9D2" wp14:editId="5085DCF7">
            <wp:extent cx="5943600" cy="2553970"/>
            <wp:effectExtent l="152400" t="152400" r="361950" b="3606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EFC" w:rsidRDefault="00D70EFC" w:rsidP="00D70EFC">
      <w:r>
        <w:t xml:space="preserve">From where the </w:t>
      </w:r>
      <w:r w:rsidRPr="00DB17C9">
        <w:rPr>
          <w:b/>
        </w:rPr>
        <w:t>Dispatcher (name, email, Cellphone)</w:t>
      </w:r>
      <w:r>
        <w:t xml:space="preserve"> information is coming for a load Preview? Who is entering? Or to which entity it is linked with? </w:t>
      </w:r>
    </w:p>
    <w:p w:rsidR="00877653" w:rsidRDefault="00D70EFC" w:rsidP="00877653">
      <w:r>
        <w:rPr>
          <w:noProof/>
        </w:rPr>
        <w:drawing>
          <wp:inline distT="0" distB="0" distL="0" distR="0" wp14:anchorId="4A15F0FB" wp14:editId="46CAB64F">
            <wp:extent cx="5943600" cy="2483485"/>
            <wp:effectExtent l="152400" t="152400" r="361950" b="3549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7653" w:rsidRDefault="00877653" w:rsidP="00877653"/>
    <w:p w:rsidR="00D70EFC" w:rsidRDefault="00D70EFC" w:rsidP="00877653"/>
    <w:p w:rsidR="00D70EFC" w:rsidRDefault="00D70EFC" w:rsidP="00877653"/>
    <w:p w:rsidR="00D70EFC" w:rsidRDefault="00D70EFC" w:rsidP="00877653"/>
    <w:p w:rsidR="00877653" w:rsidRDefault="00877653" w:rsidP="00877653">
      <w:r w:rsidRPr="007E5ADC">
        <w:lastRenderedPageBreak/>
        <w:t xml:space="preserve">Please explain </w:t>
      </w:r>
      <w:r>
        <w:t>“</w:t>
      </w:r>
      <w:r w:rsidRPr="00084AB3">
        <w:rPr>
          <w:b/>
        </w:rPr>
        <w:t>Credit Check”</w:t>
      </w:r>
      <w:r>
        <w:t xml:space="preserve">, which credits are being checked? How these are being available in the balance of the Broker? </w:t>
      </w:r>
    </w:p>
    <w:p w:rsidR="00877653" w:rsidRDefault="00877653" w:rsidP="00877653">
      <w:r>
        <w:t>Company profile means, if we have multiple companies to select one in which Load job is assigned?</w:t>
      </w:r>
    </w:p>
    <w:p w:rsidR="00877653" w:rsidRPr="007E5ADC" w:rsidRDefault="00F8102C" w:rsidP="00877653">
      <w:r>
        <w:rPr>
          <w:noProof/>
        </w:rPr>
        <w:t xml:space="preserve">  </w:t>
      </w:r>
      <w:bookmarkStart w:id="0" w:name="_GoBack"/>
      <w:bookmarkEnd w:id="0"/>
      <w:r w:rsidR="00877653">
        <w:rPr>
          <w:noProof/>
        </w:rPr>
        <w:drawing>
          <wp:inline distT="0" distB="0" distL="0" distR="0" wp14:anchorId="394B898D" wp14:editId="21E8AA43">
            <wp:extent cx="5943600" cy="2446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53" w:rsidRDefault="00877653" w:rsidP="00877653">
      <w:pPr>
        <w:rPr>
          <w:noProof/>
        </w:rPr>
      </w:pPr>
    </w:p>
    <w:p w:rsidR="00877653" w:rsidRDefault="00877653" w:rsidP="009A07FD">
      <w:pPr>
        <w:rPr>
          <w:noProof/>
        </w:rPr>
      </w:pPr>
    </w:p>
    <w:p w:rsidR="0078634D" w:rsidRDefault="0078634D" w:rsidP="009A07FD">
      <w:pPr>
        <w:rPr>
          <w:noProof/>
        </w:rPr>
      </w:pPr>
    </w:p>
    <w:p w:rsidR="00877653" w:rsidRDefault="008C3B59" w:rsidP="009A07FD">
      <w:pPr>
        <w:rPr>
          <w:b/>
          <w:noProof/>
        </w:rPr>
      </w:pPr>
      <w:r>
        <w:rPr>
          <w:noProof/>
        </w:rPr>
        <w:br w:type="page"/>
      </w:r>
      <w:r w:rsidR="00195AB4" w:rsidRPr="00195AB4">
        <w:rPr>
          <w:b/>
          <w:noProof/>
        </w:rPr>
        <w:lastRenderedPageBreak/>
        <w:t>Dashboard</w:t>
      </w:r>
      <w:r w:rsidR="00877653">
        <w:rPr>
          <w:b/>
          <w:noProof/>
        </w:rPr>
        <w:t xml:space="preserve"> </w:t>
      </w:r>
      <w:r w:rsidR="00877653" w:rsidRPr="00877653">
        <w:rPr>
          <w:noProof/>
        </w:rPr>
        <w:t>(</w:t>
      </w:r>
      <w:r w:rsidR="00877653">
        <w:rPr>
          <w:noProof/>
        </w:rPr>
        <w:t>Dashboard contains list of truck</w:t>
      </w:r>
      <w:r w:rsidR="00315FF8">
        <w:rPr>
          <w:noProof/>
        </w:rPr>
        <w:t xml:space="preserve">s that </w:t>
      </w:r>
      <w:r w:rsidR="00877653">
        <w:rPr>
          <w:noProof/>
        </w:rPr>
        <w:t xml:space="preserve"> can be filter</w:t>
      </w:r>
      <w:r w:rsidR="0097258A">
        <w:rPr>
          <w:noProof/>
        </w:rPr>
        <w:t>ed</w:t>
      </w:r>
      <w:r w:rsidR="00877653">
        <w:rPr>
          <w:noProof/>
        </w:rPr>
        <w:t xml:space="preserve"> daily , weekly ,month</w:t>
      </w:r>
      <w:r w:rsidR="00877653" w:rsidRPr="00877653">
        <w:rPr>
          <w:noProof/>
        </w:rPr>
        <w:t>)</w:t>
      </w:r>
    </w:p>
    <w:p w:rsidR="00BC2E40" w:rsidRPr="009A07FD" w:rsidRDefault="008C3B59" w:rsidP="009A07FD">
      <w:pPr>
        <w:rPr>
          <w:noProof/>
        </w:rPr>
      </w:pPr>
      <w:r>
        <w:rPr>
          <w:noProof/>
        </w:rPr>
        <w:drawing>
          <wp:inline distT="0" distB="0" distL="0" distR="0" wp14:anchorId="57192240" wp14:editId="7A43E1A4">
            <wp:extent cx="5943600" cy="2715260"/>
            <wp:effectExtent l="152400" t="152400" r="361950" b="3708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7CB0" w:rsidRDefault="002E60B9" w:rsidP="00292785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</w:p>
    <w:p w:rsidR="00B47CB0" w:rsidRDefault="00B47CB0" w:rsidP="00292785">
      <w:pPr>
        <w:rPr>
          <w:b/>
          <w:noProof/>
        </w:rPr>
      </w:pPr>
      <w:r w:rsidRPr="00B47CB0">
        <w:rPr>
          <w:b/>
          <w:noProof/>
        </w:rPr>
        <w:t>Trucks</w:t>
      </w:r>
      <w:r w:rsidR="00C05563">
        <w:rPr>
          <w:b/>
          <w:noProof/>
        </w:rPr>
        <w:t xml:space="preserve"> List</w:t>
      </w:r>
    </w:p>
    <w:p w:rsidR="00B47CB0" w:rsidRPr="00B47CB0" w:rsidRDefault="004959A2" w:rsidP="00292785">
      <w:pPr>
        <w:rPr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250DED" wp14:editId="50940BD9">
                <wp:simplePos x="0" y="0"/>
                <wp:positionH relativeFrom="column">
                  <wp:posOffset>-15240</wp:posOffset>
                </wp:positionH>
                <wp:positionV relativeFrom="paragraph">
                  <wp:posOffset>1055370</wp:posOffset>
                </wp:positionV>
                <wp:extent cx="358140" cy="53340"/>
                <wp:effectExtent l="19050" t="19050" r="22860" b="41910"/>
                <wp:wrapNone/>
                <wp:docPr id="30" name="Lef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533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79A00" id="Left Arrow 30" o:spid="_x0000_s1026" type="#_x0000_t66" style="position:absolute;margin-left:-1.2pt;margin-top:83.1pt;width:28.2pt;height:4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FLdAIAAD8FAAAOAAAAZHJzL2Uyb0RvYy54bWysVE1v2zAMvQ/YfxB0X52PZuuCOEXQosOA&#10;oA3WDj2rslQbkESNUuJkv36U7LhBW+wwzAeZEslH8onU4nJvDdspDA24ko/PRpwpJ6Fq3HPJfz7c&#10;fLrgLEThKmHAqZIfVOCXy48fFq2fqwnUYCqFjEBcmLe+5HWMfl4UQdbKinAGXjlSakArIm3xuahQ&#10;tIRuTTEZjT4XLWDlEaQKgU6vOyVfZnytlYx3WgcVmSk55Rbzinl9SmuxXIj5MwpfN7JPQ/xDFlY0&#10;joIOUNciCrbF5g2UbSRCAB3PJNgCtG6kyjVQNePRq2rua+FVroXICX6gKfw/WHm72yBrqpJPiR4n&#10;LN3RWunIVojQMjokhlof5mR47zfY7wKJqdy9Rpv+VAjbZ1YPA6tqH5mkw+nsYnxO4JJUs+mURAIp&#10;Xnw9hvhNgWVJKLmh6Dl45lPs1iF29kc7ck4JdSlkKR6MSlkY90NpKoaCTrJ3biN1ZZDtBDWAkFK5&#10;OO5UtahUdzwb0dcnNXjkFDNgQtaNMQN2D5Ba9C12l2tvn1xV7sLBefS3xDrnwSNHBhcHZ9s4wPcA&#10;DFXVR+7sjyR11CSWnqA60FUjdDMQvLxpiPC1CHEjkJqerogGOd7Rog20JYde4qwG/P3eebKnXiQt&#10;Zy0NUcnDr61AxZn57qhLv47P083HvDmffZnQBk81T6cat7VXQNc0pifDyywm+2iOokawjzTvqxSV&#10;VMJJil1yGfG4uYrdcNOLIdVqlc1o0ryIa3fvZQJPrKZeetg/CvR910Xq1ls4DpyYv+q7zjZ5Olht&#10;I+gmN+ULrz3fNKW5cfoXJT0Dp/ts9fLuLf8AAAD//wMAUEsDBBQABgAIAAAAIQD8R6I+3wAAAAkB&#10;AAAPAAAAZHJzL2Rvd25yZXYueG1sTI9NS8NAEIbvgv9hGcFbuzFso43ZFBEUqXhotYi3bXZMgtnZ&#10;kN2k8d87nvQ47zy8H8Vmdp2YcAitJw1XywQEUuVtS7WGt9eHxQ2IEA1Z03lCDd8YYFOenxUmt/5E&#10;O5z2sRZsQiE3GpoY+1zKUDXoTFj6Hol/n35wJvI51NIO5sTmrpNpkmTSmZY4oTE93jdYfe1HpwGf&#10;D48f6/fdpNpx5f2L8tt5+6T15cV8dwsi4hz/YPitz9Wh5E5HP5INotOwSBWTrGdZCoKBleJtRxau&#10;VQayLOT/BeUPAAAA//8DAFBLAQItABQABgAIAAAAIQC2gziS/gAAAOEBAAATAAAAAAAAAAAAAAAA&#10;AAAAAABbQ29udGVudF9UeXBlc10ueG1sUEsBAi0AFAAGAAgAAAAhADj9If/WAAAAlAEAAAsAAAAA&#10;AAAAAAAAAAAALwEAAF9yZWxzLy5yZWxzUEsBAi0AFAAGAAgAAAAhAOA1cUt0AgAAPwUAAA4AAAAA&#10;AAAAAAAAAAAALgIAAGRycy9lMm9Eb2MueG1sUEsBAi0AFAAGAAgAAAAhAPxHoj7fAAAACQEAAA8A&#10;AAAAAAAAAAAAAAAAzgQAAGRycy9kb3ducmV2LnhtbFBLBQYAAAAABAAEAPMAAADaBQAAAAA=&#10;" adj="1609" fillcolor="#5b9bd5 [3204]" strokecolor="#1f4d78 [1604]" strokeweight="1pt"/>
            </w:pict>
          </mc:Fallback>
        </mc:AlternateContent>
      </w:r>
      <w:r w:rsidR="005F5A6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1D71CA" wp14:editId="09A31DB0">
                <wp:simplePos x="0" y="0"/>
                <wp:positionH relativeFrom="column">
                  <wp:posOffset>-891540</wp:posOffset>
                </wp:positionH>
                <wp:positionV relativeFrom="paragraph">
                  <wp:posOffset>803910</wp:posOffset>
                </wp:positionV>
                <wp:extent cx="845820" cy="861060"/>
                <wp:effectExtent l="0" t="0" r="11430" b="152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861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1626" w:rsidRDefault="005F5A67" w:rsidP="00A81626">
                            <w:pPr>
                              <w:jc w:val="center"/>
                            </w:pPr>
                            <w:r>
                              <w:t>Please Explain “</w:t>
                            </w:r>
                            <w:r w:rsidRPr="005F5A67">
                              <w:rPr>
                                <w:b/>
                              </w:rPr>
                              <w:t>Call</w:t>
                            </w:r>
                            <w:r>
                              <w:t>” column</w:t>
                            </w:r>
                            <w:r w:rsidR="00A81626">
                              <w:t>.</w:t>
                            </w:r>
                          </w:p>
                          <w:p w:rsidR="00242186" w:rsidRDefault="00242186" w:rsidP="005F5A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D71CA" id="Rectangle 31" o:spid="_x0000_s1032" style="position:absolute;margin-left:-70.2pt;margin-top:63.3pt;width:66.6pt;height:67.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RTCbQIAACUFAAAOAAAAZHJzL2Uyb0RvYy54bWysVN9v0zAQfkfif7D8ztKWrpRq6VRtGkKa&#10;xrQN7dl17DbC9pmz26T89ZydNBujT4gXx+f7/d13ubhsrWF7haEGV/Lx2Ygz5SRUtduU/PvTzYc5&#10;ZyEKVwkDTpX8oAK/XL5/d9H4hZrAFkylkFEQFxaNL/k2Rr8oiiC3yopwBl45UmpAKyKJuCkqFA1F&#10;t6aYjEazogGsPIJUIdDrdafkyxxfayXjN62DisyUnGqL+cR8rtNZLC/EYoPCb2vZlyH+oQorakdJ&#10;h1DXIgq2w/qvULaWCAF0PJNgC9C6lir3QN2MR2+6edwKr3IvBE7wA0zh/4WVd/t7ZHVV8o9jzpyw&#10;NKMHQk24jVGM3gigxocF2T36e+ylQNfUbavRpi/1wdoM6mEAVbWRSXqcT8/nE4Jekmo+G49mGfTi&#10;xdljiF8UWJYuJUfKnqEU+9sQKSGZHk1ISMV06fMtHoxKFRj3oDT1QQkn2TszSF0ZZHtBsxdSKhdn&#10;qR2Kl62Tm66NGRzHpxxNzBiQU2+b3FRm1uA4OuX4Z8bBI2cFFwdnWzvAUwGqH0Pmzv7Yfddzaj+2&#10;6zYPLzeWXtZQHWigCB3Tg5c3NcF6K0K8F0jUpknQusZvdGgDTcmhv3G2Bfx16j3ZE+NIy1lDq1Ly&#10;8HMnUHFmvjri4ufxdJp2KwvT809p2vhas36tcTt7BTQRohtVl6/JPprjVSPYZ9rqVcpKKuEk5S65&#10;jHgUrmK3wvRfkGq1yma0T17EW/foZQqecE60eWqfBfqeW5FIeQfHtRKLNxTrbJOng9Uugq4z/15w&#10;7SdAu5hp1P830rK/lrPVy99t+RsAAP//AwBQSwMEFAAGAAgAAAAhAJOLxTzeAAAACwEAAA8AAABk&#10;cnMvZG93bnJldi54bWxMj8FOwzAQRO9I/IO1SNxSJ6YKNMSpCqhwhULh6sZLEhGvo9hpw9+znOC4&#10;mqeZt+V6dr044hg6TxqyRQoCqfa2o0bD2+s2uQERoiFrek+o4RsDrKvzs9IU1p/oBY+72AguoVAY&#10;DW2MQyFlqFt0Jiz8gMTZpx+diXyOjbSjOXG566VK01w60xEvtGbA+xbrr93kNEz1491HM2yeH7ZX&#10;9CR9tnL7d6v15cW8uQURcY5/MPzqszpU7HTwE9kgeg1JtkyXzHKi8hwEI8m1AnHQoHKlQFal/P9D&#10;9QMAAP//AwBQSwECLQAUAAYACAAAACEAtoM4kv4AAADhAQAAEwAAAAAAAAAAAAAAAAAAAAAAW0Nv&#10;bnRlbnRfVHlwZXNdLnhtbFBLAQItABQABgAIAAAAIQA4/SH/1gAAAJQBAAALAAAAAAAAAAAAAAAA&#10;AC8BAABfcmVscy8ucmVsc1BLAQItABQABgAIAAAAIQDpWRTCbQIAACUFAAAOAAAAAAAAAAAAAAAA&#10;AC4CAABkcnMvZTJvRG9jLnhtbFBLAQItABQABgAIAAAAIQCTi8U83gAAAAsBAAAPAAAAAAAAAAAA&#10;AAAAAMcEAABkcnMvZG93bnJldi54bWxQSwUGAAAAAAQABADzAAAA0gUAAAAA&#10;" fillcolor="white [3201]" strokecolor="#70ad47 [3209]" strokeweight="1pt">
                <v:textbox>
                  <w:txbxContent>
                    <w:p w:rsidR="00A81626" w:rsidRDefault="005F5A67" w:rsidP="00A81626">
                      <w:pPr>
                        <w:jc w:val="center"/>
                      </w:pPr>
                      <w:r>
                        <w:t>Please Explain “</w:t>
                      </w:r>
                      <w:r w:rsidRPr="005F5A67">
                        <w:rPr>
                          <w:b/>
                        </w:rPr>
                        <w:t>Call</w:t>
                      </w:r>
                      <w:r>
                        <w:t>” column</w:t>
                      </w:r>
                      <w:r w:rsidR="00A81626">
                        <w:t>.</w:t>
                      </w:r>
                    </w:p>
                    <w:p w:rsidR="00242186" w:rsidRDefault="00242186" w:rsidP="005F5A6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7CB0">
        <w:rPr>
          <w:noProof/>
        </w:rPr>
        <w:drawing>
          <wp:inline distT="0" distB="0" distL="0" distR="0" wp14:anchorId="25AEC586" wp14:editId="1EB94D0C">
            <wp:extent cx="5943600" cy="2654300"/>
            <wp:effectExtent l="152400" t="152400" r="361950" b="3556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47CB0" w:rsidRPr="00B47C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456B78"/>
    <w:multiLevelType w:val="hybridMultilevel"/>
    <w:tmpl w:val="76368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4472F0"/>
    <w:multiLevelType w:val="hybridMultilevel"/>
    <w:tmpl w:val="F738EB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CC77C2">
      <w:start w:val="1"/>
      <w:numFmt w:val="lowerLetter"/>
      <w:lvlText w:val="%2."/>
      <w:lvlJc w:val="left"/>
      <w:pPr>
        <w:ind w:left="2202" w:hanging="360"/>
      </w:pPr>
      <w:rPr>
        <w:b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62850E3"/>
    <w:multiLevelType w:val="hybridMultilevel"/>
    <w:tmpl w:val="28B04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44A"/>
    <w:rsid w:val="000033C6"/>
    <w:rsid w:val="0001580E"/>
    <w:rsid w:val="00015F3E"/>
    <w:rsid w:val="000629F5"/>
    <w:rsid w:val="000808C6"/>
    <w:rsid w:val="00084AB3"/>
    <w:rsid w:val="000A0646"/>
    <w:rsid w:val="000A5599"/>
    <w:rsid w:val="000A72FB"/>
    <w:rsid w:val="000B650B"/>
    <w:rsid w:val="000B6DE5"/>
    <w:rsid w:val="000E2BCC"/>
    <w:rsid w:val="000E631D"/>
    <w:rsid w:val="000F4A69"/>
    <w:rsid w:val="00116CE8"/>
    <w:rsid w:val="001225E9"/>
    <w:rsid w:val="00122680"/>
    <w:rsid w:val="001366B5"/>
    <w:rsid w:val="00147B3E"/>
    <w:rsid w:val="00177FE8"/>
    <w:rsid w:val="001853E0"/>
    <w:rsid w:val="00195AB4"/>
    <w:rsid w:val="001A7D2A"/>
    <w:rsid w:val="001D02F0"/>
    <w:rsid w:val="001E6B0F"/>
    <w:rsid w:val="001F0617"/>
    <w:rsid w:val="002400C0"/>
    <w:rsid w:val="00242186"/>
    <w:rsid w:val="002462DC"/>
    <w:rsid w:val="00261D7F"/>
    <w:rsid w:val="002665B1"/>
    <w:rsid w:val="00276577"/>
    <w:rsid w:val="00276583"/>
    <w:rsid w:val="00292785"/>
    <w:rsid w:val="002B2753"/>
    <w:rsid w:val="002B6208"/>
    <w:rsid w:val="002E60B9"/>
    <w:rsid w:val="00311ABA"/>
    <w:rsid w:val="00315FF8"/>
    <w:rsid w:val="00316AA4"/>
    <w:rsid w:val="0032695C"/>
    <w:rsid w:val="00331FAA"/>
    <w:rsid w:val="00336036"/>
    <w:rsid w:val="003448E3"/>
    <w:rsid w:val="003461A6"/>
    <w:rsid w:val="00351A0E"/>
    <w:rsid w:val="00380C4D"/>
    <w:rsid w:val="00386813"/>
    <w:rsid w:val="00387C3C"/>
    <w:rsid w:val="003A05AC"/>
    <w:rsid w:val="003A5AFA"/>
    <w:rsid w:val="003B0A42"/>
    <w:rsid w:val="003C271E"/>
    <w:rsid w:val="003C30BB"/>
    <w:rsid w:val="003D0FAC"/>
    <w:rsid w:val="0043566F"/>
    <w:rsid w:val="004405D8"/>
    <w:rsid w:val="00483AEA"/>
    <w:rsid w:val="004908F3"/>
    <w:rsid w:val="004948B0"/>
    <w:rsid w:val="004959A2"/>
    <w:rsid w:val="004C37AE"/>
    <w:rsid w:val="004D1D6A"/>
    <w:rsid w:val="004E4729"/>
    <w:rsid w:val="005318F6"/>
    <w:rsid w:val="00545DB1"/>
    <w:rsid w:val="0055161B"/>
    <w:rsid w:val="00564089"/>
    <w:rsid w:val="005759E4"/>
    <w:rsid w:val="00583C7E"/>
    <w:rsid w:val="005C40FA"/>
    <w:rsid w:val="005C6171"/>
    <w:rsid w:val="005C696E"/>
    <w:rsid w:val="005D71AB"/>
    <w:rsid w:val="005F3248"/>
    <w:rsid w:val="005F5A67"/>
    <w:rsid w:val="005F7F97"/>
    <w:rsid w:val="006030E5"/>
    <w:rsid w:val="00644E39"/>
    <w:rsid w:val="006671DC"/>
    <w:rsid w:val="0069205D"/>
    <w:rsid w:val="006B0F2F"/>
    <w:rsid w:val="006B3681"/>
    <w:rsid w:val="00702B65"/>
    <w:rsid w:val="00711F76"/>
    <w:rsid w:val="00720B60"/>
    <w:rsid w:val="00743647"/>
    <w:rsid w:val="00761F85"/>
    <w:rsid w:val="0078634D"/>
    <w:rsid w:val="00793E78"/>
    <w:rsid w:val="007A15CD"/>
    <w:rsid w:val="007E5ADC"/>
    <w:rsid w:val="00824FE9"/>
    <w:rsid w:val="00840B20"/>
    <w:rsid w:val="008419BE"/>
    <w:rsid w:val="00873234"/>
    <w:rsid w:val="008770A3"/>
    <w:rsid w:val="00877653"/>
    <w:rsid w:val="008824FE"/>
    <w:rsid w:val="008A3719"/>
    <w:rsid w:val="008A5F72"/>
    <w:rsid w:val="008C3B59"/>
    <w:rsid w:val="008F0D57"/>
    <w:rsid w:val="008F571B"/>
    <w:rsid w:val="008F7837"/>
    <w:rsid w:val="00910188"/>
    <w:rsid w:val="00927E0B"/>
    <w:rsid w:val="00946407"/>
    <w:rsid w:val="00946911"/>
    <w:rsid w:val="0095271E"/>
    <w:rsid w:val="00962A79"/>
    <w:rsid w:val="00963C1F"/>
    <w:rsid w:val="0097258A"/>
    <w:rsid w:val="00991700"/>
    <w:rsid w:val="009A0661"/>
    <w:rsid w:val="009A07FD"/>
    <w:rsid w:val="009A58D6"/>
    <w:rsid w:val="009B1BAB"/>
    <w:rsid w:val="009C2B05"/>
    <w:rsid w:val="00A529F9"/>
    <w:rsid w:val="00A56B6D"/>
    <w:rsid w:val="00A812D9"/>
    <w:rsid w:val="00A81626"/>
    <w:rsid w:val="00AD0D6E"/>
    <w:rsid w:val="00AE10EC"/>
    <w:rsid w:val="00AF021A"/>
    <w:rsid w:val="00B01DA0"/>
    <w:rsid w:val="00B31BF8"/>
    <w:rsid w:val="00B4360A"/>
    <w:rsid w:val="00B47CB0"/>
    <w:rsid w:val="00B52A9D"/>
    <w:rsid w:val="00B64318"/>
    <w:rsid w:val="00B67024"/>
    <w:rsid w:val="00B877D7"/>
    <w:rsid w:val="00BA05F5"/>
    <w:rsid w:val="00BC2E40"/>
    <w:rsid w:val="00BC4FC9"/>
    <w:rsid w:val="00BE0231"/>
    <w:rsid w:val="00BF23D7"/>
    <w:rsid w:val="00C05563"/>
    <w:rsid w:val="00C07394"/>
    <w:rsid w:val="00C17EEF"/>
    <w:rsid w:val="00C34639"/>
    <w:rsid w:val="00C3604D"/>
    <w:rsid w:val="00C514EE"/>
    <w:rsid w:val="00C6673B"/>
    <w:rsid w:val="00C71EA8"/>
    <w:rsid w:val="00C72DA4"/>
    <w:rsid w:val="00C74C1B"/>
    <w:rsid w:val="00CC4272"/>
    <w:rsid w:val="00CC784F"/>
    <w:rsid w:val="00CD2060"/>
    <w:rsid w:val="00CD6B31"/>
    <w:rsid w:val="00CE193E"/>
    <w:rsid w:val="00D0552D"/>
    <w:rsid w:val="00D31912"/>
    <w:rsid w:val="00D37DA7"/>
    <w:rsid w:val="00D56062"/>
    <w:rsid w:val="00D70EFC"/>
    <w:rsid w:val="00D96088"/>
    <w:rsid w:val="00DB17C9"/>
    <w:rsid w:val="00DC0CF1"/>
    <w:rsid w:val="00E01F00"/>
    <w:rsid w:val="00E24F02"/>
    <w:rsid w:val="00E25324"/>
    <w:rsid w:val="00E97D2D"/>
    <w:rsid w:val="00EA4B50"/>
    <w:rsid w:val="00EA5D37"/>
    <w:rsid w:val="00EC2341"/>
    <w:rsid w:val="00EE3719"/>
    <w:rsid w:val="00EE5A7F"/>
    <w:rsid w:val="00F05078"/>
    <w:rsid w:val="00F11B57"/>
    <w:rsid w:val="00F12449"/>
    <w:rsid w:val="00F2363D"/>
    <w:rsid w:val="00F269F6"/>
    <w:rsid w:val="00F4144A"/>
    <w:rsid w:val="00F67BEC"/>
    <w:rsid w:val="00F76A2B"/>
    <w:rsid w:val="00F8102C"/>
    <w:rsid w:val="00FA01E2"/>
    <w:rsid w:val="00FB60F2"/>
    <w:rsid w:val="00FC53D5"/>
    <w:rsid w:val="00FC6A30"/>
    <w:rsid w:val="00FD7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4535B"/>
  <w15:chartTrackingRefBased/>
  <w15:docId w15:val="{CEF0236C-945E-42B2-8A7D-CE7FBF39C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ADC"/>
    <w:pPr>
      <w:ind w:left="720"/>
      <w:contextualSpacing/>
    </w:pPr>
  </w:style>
  <w:style w:type="table" w:styleId="TableGrid">
    <w:name w:val="Table Grid"/>
    <w:basedOn w:val="TableNormal"/>
    <w:uiPriority w:val="39"/>
    <w:rsid w:val="00311A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FA5B8-F6D7-42D4-9078-D27CF6689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8</Pages>
  <Words>509</Words>
  <Characters>2906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299</cp:revision>
  <dcterms:created xsi:type="dcterms:W3CDTF">2020-10-14T07:41:00Z</dcterms:created>
  <dcterms:modified xsi:type="dcterms:W3CDTF">2020-10-16T18:09:00Z</dcterms:modified>
</cp:coreProperties>
</file>